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60" w:rsidRPr="00EA5556" w:rsidRDefault="00057060" w:rsidP="007E5B64">
      <w:pPr>
        <w:rPr>
          <w:rFonts w:cstheme="minorHAnsi"/>
          <w:b/>
        </w:rPr>
      </w:pPr>
    </w:p>
    <w:p w:rsidR="007E5B64" w:rsidRPr="00EA5556" w:rsidRDefault="007E5B64" w:rsidP="001C611E">
      <w:pPr>
        <w:spacing w:after="0" w:line="240" w:lineRule="auto"/>
        <w:ind w:left="708"/>
        <w:jc w:val="center"/>
        <w:rPr>
          <w:rFonts w:eastAsia="Times New Roman" w:cstheme="minorHAnsi"/>
          <w:b/>
          <w:sz w:val="24"/>
          <w:szCs w:val="24"/>
          <w:lang w:eastAsia="tr-TR"/>
        </w:rPr>
      </w:pPr>
      <w:r w:rsidRPr="00EA5556">
        <w:rPr>
          <w:rFonts w:eastAsia="Times New Roman" w:cstheme="minorHAnsi"/>
          <w:b/>
          <w:sz w:val="24"/>
          <w:szCs w:val="24"/>
          <w:lang w:eastAsia="tr-TR"/>
        </w:rPr>
        <w:t>EK: FORM</w:t>
      </w:r>
    </w:p>
    <w:p w:rsidR="007E5B64" w:rsidRPr="00EA5556" w:rsidRDefault="007E5B64" w:rsidP="00984AE1">
      <w:pPr>
        <w:spacing w:after="0" w:line="240" w:lineRule="auto"/>
        <w:ind w:left="708"/>
        <w:jc w:val="center"/>
        <w:rPr>
          <w:rFonts w:eastAsia="Times New Roman" w:cstheme="minorHAnsi"/>
          <w:b/>
          <w:sz w:val="24"/>
          <w:szCs w:val="24"/>
          <w:lang w:eastAsia="tr-TR"/>
        </w:rPr>
      </w:pPr>
      <w:bookmarkStart w:id="0" w:name="_GoBack"/>
      <w:bookmarkEnd w:id="0"/>
    </w:p>
    <w:p w:rsidR="007E5B64" w:rsidRPr="00EA5556" w:rsidRDefault="007E5B64" w:rsidP="00984AE1">
      <w:pPr>
        <w:spacing w:after="0" w:line="240" w:lineRule="auto"/>
        <w:ind w:left="708"/>
        <w:jc w:val="center"/>
        <w:rPr>
          <w:rFonts w:eastAsia="Times New Roman" w:cstheme="minorHAnsi"/>
          <w:b/>
          <w:sz w:val="24"/>
          <w:szCs w:val="24"/>
          <w:lang w:eastAsia="tr-TR"/>
        </w:rPr>
      </w:pPr>
      <w:r w:rsidRPr="00EA5556">
        <w:rPr>
          <w:rFonts w:eastAsia="Times New Roman" w:cstheme="minorHAnsi"/>
          <w:b/>
          <w:sz w:val="24"/>
          <w:szCs w:val="24"/>
          <w:lang w:eastAsia="tr-TR"/>
        </w:rPr>
        <w:t>(</w:t>
      </w:r>
      <w:r w:rsidR="00BF7E67" w:rsidRPr="00EA5556">
        <w:rPr>
          <w:rFonts w:eastAsia="Times New Roman" w:cstheme="minorHAnsi"/>
          <w:b/>
          <w:sz w:val="24"/>
          <w:szCs w:val="24"/>
          <w:lang w:eastAsia="tr-TR"/>
        </w:rPr>
        <w:t>İran</w:t>
      </w:r>
      <w:r w:rsidR="00E91248" w:rsidRPr="00EA5556">
        <w:rPr>
          <w:rFonts w:eastAsia="Times New Roman" w:cstheme="minorHAnsi"/>
          <w:b/>
          <w:sz w:val="24"/>
          <w:szCs w:val="24"/>
          <w:lang w:eastAsia="tr-TR"/>
        </w:rPr>
        <w:t xml:space="preserve"> pazarında</w:t>
      </w:r>
      <w:r w:rsidR="00BF7E67" w:rsidRPr="00EA5556">
        <w:rPr>
          <w:rFonts w:eastAsia="Times New Roman" w:cstheme="minorHAnsi"/>
          <w:b/>
          <w:sz w:val="24"/>
          <w:szCs w:val="24"/>
          <w:lang w:eastAsia="tr-TR"/>
        </w:rPr>
        <w:t xml:space="preserve"> </w:t>
      </w:r>
      <w:r w:rsidR="00984AE1" w:rsidRPr="00EA5556">
        <w:rPr>
          <w:rFonts w:eastAsia="Times New Roman" w:cstheme="minorHAnsi"/>
          <w:b/>
          <w:sz w:val="24"/>
          <w:szCs w:val="24"/>
          <w:lang w:eastAsia="tr-TR"/>
        </w:rPr>
        <w:t>karşılaşılan sorunlar</w:t>
      </w:r>
      <w:r w:rsidRPr="00EA5556">
        <w:rPr>
          <w:rFonts w:eastAsia="Times New Roman" w:cstheme="minorHAnsi"/>
          <w:b/>
          <w:sz w:val="24"/>
          <w:szCs w:val="24"/>
          <w:lang w:eastAsia="tr-TR"/>
        </w:rPr>
        <w:t>)</w:t>
      </w:r>
    </w:p>
    <w:p w:rsidR="001C611E" w:rsidRPr="00EA5556" w:rsidRDefault="001C611E" w:rsidP="001C611E">
      <w:pPr>
        <w:spacing w:after="0" w:line="240" w:lineRule="auto"/>
        <w:ind w:left="708"/>
        <w:jc w:val="center"/>
        <w:rPr>
          <w:rFonts w:eastAsia="Times New Roman" w:cstheme="minorHAnsi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EA5556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EA5556" w:rsidRDefault="007E5B64" w:rsidP="007E5B64">
            <w:pPr>
              <w:rPr>
                <w:rFonts w:cstheme="minorHAnsi"/>
                <w:b/>
                <w:sz w:val="24"/>
                <w:szCs w:val="24"/>
              </w:rPr>
            </w:pPr>
            <w:r w:rsidRPr="00EA5556">
              <w:rPr>
                <w:rFonts w:cstheme="minorHAnsi"/>
                <w:b/>
                <w:sz w:val="24"/>
                <w:szCs w:val="24"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EA5556" w:rsidRDefault="007E5B64" w:rsidP="00BF7E6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5B64" w:rsidRPr="00EA5556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EA5556" w:rsidRDefault="007E5B64" w:rsidP="001C611E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A5556">
              <w:rPr>
                <w:rFonts w:eastAsia="Times New Roman" w:cstheme="minorHAnsi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EA5556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EA5556" w:rsidRDefault="007E5B64" w:rsidP="007E5B64">
            <w:pPr>
              <w:rPr>
                <w:rFonts w:cstheme="minorHAnsi"/>
                <w:b/>
                <w:sz w:val="24"/>
                <w:szCs w:val="24"/>
              </w:rPr>
            </w:pPr>
            <w:r w:rsidRPr="00EA5556">
              <w:rPr>
                <w:rFonts w:cstheme="minorHAnsi"/>
                <w:b/>
                <w:sz w:val="24"/>
                <w:szCs w:val="24"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EA5556" w:rsidRDefault="007E5B64" w:rsidP="007E5B64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E5B64" w:rsidRPr="00EA5556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EA5556" w:rsidRDefault="007E5B64" w:rsidP="007E5B64">
            <w:pPr>
              <w:rPr>
                <w:rFonts w:cstheme="minorHAnsi"/>
                <w:b/>
                <w:sz w:val="24"/>
                <w:szCs w:val="24"/>
              </w:rPr>
            </w:pPr>
            <w:r w:rsidRPr="00EA5556">
              <w:rPr>
                <w:rFonts w:cstheme="minorHAnsi"/>
                <w:b/>
                <w:sz w:val="24"/>
                <w:szCs w:val="24"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EA5556" w:rsidRDefault="007E5B64" w:rsidP="007E5B64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E5B64" w:rsidRPr="00EA5556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EA5556" w:rsidRDefault="007E5B64" w:rsidP="007E5B64">
            <w:pPr>
              <w:rPr>
                <w:rFonts w:cstheme="minorHAnsi"/>
                <w:b/>
                <w:sz w:val="24"/>
                <w:szCs w:val="24"/>
              </w:rPr>
            </w:pPr>
            <w:r w:rsidRPr="00EA5556">
              <w:rPr>
                <w:rFonts w:cstheme="minorHAnsi"/>
                <w:b/>
                <w:sz w:val="24"/>
                <w:szCs w:val="24"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EA5556" w:rsidRDefault="007E5B64" w:rsidP="007E5B64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E5B64" w:rsidRPr="00EA5556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EA5556" w:rsidRDefault="007E5B64" w:rsidP="007E5B64">
            <w:pPr>
              <w:rPr>
                <w:rFonts w:cstheme="minorHAnsi"/>
                <w:b/>
                <w:sz w:val="24"/>
                <w:szCs w:val="24"/>
              </w:rPr>
            </w:pPr>
            <w:r w:rsidRPr="00EA5556">
              <w:rPr>
                <w:rFonts w:cstheme="minorHAnsi"/>
                <w:b/>
                <w:sz w:val="24"/>
                <w:szCs w:val="24"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EA5556" w:rsidRDefault="007E5B64" w:rsidP="007E5B64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E5B64" w:rsidRPr="00EA5556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EA5556" w:rsidRDefault="007E5B64" w:rsidP="001C611E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A5556">
              <w:rPr>
                <w:rFonts w:eastAsia="Times New Roman" w:cstheme="minorHAnsi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EA5556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EA5556" w:rsidRDefault="007E5B64" w:rsidP="007E5B64">
            <w:pPr>
              <w:rPr>
                <w:rFonts w:cstheme="minorHAnsi"/>
                <w:b/>
                <w:sz w:val="24"/>
                <w:szCs w:val="24"/>
              </w:rPr>
            </w:pPr>
            <w:r w:rsidRPr="00EA5556">
              <w:rPr>
                <w:rFonts w:cstheme="minorHAnsi"/>
                <w:b/>
                <w:sz w:val="24"/>
                <w:szCs w:val="24"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EA5556" w:rsidRDefault="007E5B64" w:rsidP="007E5B6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5B64" w:rsidRPr="00EA5556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EA5556" w:rsidRDefault="007E5B64" w:rsidP="007E5B64">
            <w:pPr>
              <w:rPr>
                <w:rFonts w:cstheme="minorHAnsi"/>
                <w:b/>
                <w:sz w:val="24"/>
                <w:szCs w:val="24"/>
              </w:rPr>
            </w:pPr>
            <w:r w:rsidRPr="00EA5556">
              <w:rPr>
                <w:rFonts w:cstheme="minorHAnsi"/>
                <w:b/>
                <w:sz w:val="24"/>
                <w:szCs w:val="24"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EA5556" w:rsidRDefault="007E5B64" w:rsidP="007E5B6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5B64" w:rsidRPr="00EA5556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EA5556" w:rsidRDefault="007E5B64" w:rsidP="007E5B64">
            <w:pPr>
              <w:rPr>
                <w:rFonts w:cstheme="minorHAnsi"/>
                <w:b/>
                <w:sz w:val="24"/>
                <w:szCs w:val="24"/>
              </w:rPr>
            </w:pPr>
            <w:r w:rsidRPr="00EA5556">
              <w:rPr>
                <w:rFonts w:cstheme="minorHAnsi"/>
                <w:b/>
                <w:sz w:val="24"/>
                <w:szCs w:val="24"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EA5556" w:rsidRDefault="007E5B64" w:rsidP="007E5B6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5B64" w:rsidRPr="00EA5556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Pr="00EA5556" w:rsidRDefault="00AD1E82" w:rsidP="001C611E">
            <w:pPr>
              <w:spacing w:after="0"/>
              <w:jc w:val="center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  <w:r w:rsidRPr="00EA5556">
              <w:rPr>
                <w:rFonts w:eastAsia="Times New Roman" w:cstheme="minorHAnsi"/>
                <w:b/>
                <w:sz w:val="24"/>
                <w:szCs w:val="24"/>
                <w:lang w:eastAsia="zh-CN"/>
              </w:rPr>
              <w:t>Yaşanan Sorunlara</w:t>
            </w:r>
            <w:r w:rsidR="007E5B64" w:rsidRPr="00EA5556">
              <w:rPr>
                <w:rFonts w:eastAsia="Times New Roman" w:cstheme="minorHAnsi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 w:rsidRPr="00EA5556">
              <w:rPr>
                <w:rFonts w:eastAsia="Times New Roman" w:cstheme="minorHAnsi"/>
                <w:b/>
                <w:sz w:val="24"/>
                <w:szCs w:val="24"/>
                <w:lang w:eastAsia="zh-CN"/>
              </w:rPr>
              <w:t xml:space="preserve">ler </w:t>
            </w:r>
            <w:r w:rsidR="00E668D1" w:rsidRPr="00EA5556">
              <w:rPr>
                <w:rFonts w:eastAsia="Times New Roman" w:cstheme="minorHAnsi"/>
                <w:b/>
                <w:sz w:val="24"/>
                <w:szCs w:val="24"/>
                <w:lang w:eastAsia="zh-CN"/>
              </w:rPr>
              <w:t>ve Çözüm Önerileri</w:t>
            </w:r>
          </w:p>
          <w:p w:rsidR="00B65481" w:rsidRPr="00EA5556" w:rsidRDefault="00B65481" w:rsidP="001C611E">
            <w:pPr>
              <w:spacing w:after="0"/>
              <w:jc w:val="center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</w:p>
          <w:p w:rsidR="00D076D6" w:rsidRPr="00EA5556" w:rsidRDefault="00D076D6" w:rsidP="001C611E">
            <w:pPr>
              <w:spacing w:after="0"/>
              <w:jc w:val="center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</w:p>
          <w:p w:rsidR="00D076D6" w:rsidRPr="00EA5556" w:rsidRDefault="00D076D6" w:rsidP="001C611E">
            <w:pPr>
              <w:spacing w:after="0"/>
              <w:jc w:val="center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</w:p>
          <w:p w:rsidR="00D076D6" w:rsidRPr="00EA5556" w:rsidRDefault="00D076D6" w:rsidP="001C611E">
            <w:pPr>
              <w:spacing w:after="0"/>
              <w:jc w:val="center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</w:p>
          <w:p w:rsidR="00D076D6" w:rsidRPr="00EA5556" w:rsidRDefault="00D076D6" w:rsidP="001C611E">
            <w:pPr>
              <w:spacing w:after="0"/>
              <w:jc w:val="center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</w:p>
          <w:p w:rsidR="00D076D6" w:rsidRPr="00EA5556" w:rsidRDefault="00D076D6" w:rsidP="001C611E">
            <w:pPr>
              <w:spacing w:after="0"/>
              <w:jc w:val="center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</w:p>
          <w:p w:rsidR="00D076D6" w:rsidRPr="00EA5556" w:rsidRDefault="00D076D6" w:rsidP="001C611E">
            <w:pPr>
              <w:spacing w:after="0"/>
              <w:jc w:val="center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</w:p>
          <w:p w:rsidR="00D076D6" w:rsidRPr="00EA5556" w:rsidRDefault="00D076D6" w:rsidP="001C611E">
            <w:pPr>
              <w:spacing w:after="0"/>
              <w:jc w:val="center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</w:p>
          <w:p w:rsidR="00D076D6" w:rsidRPr="00EA5556" w:rsidRDefault="00D076D6" w:rsidP="001C611E">
            <w:pPr>
              <w:spacing w:after="0"/>
              <w:jc w:val="center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</w:p>
          <w:p w:rsidR="00D076D6" w:rsidRPr="00EA5556" w:rsidRDefault="00D076D6" w:rsidP="001C611E">
            <w:pPr>
              <w:spacing w:after="0"/>
              <w:jc w:val="center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</w:p>
          <w:p w:rsidR="00D076D6" w:rsidRPr="00EA5556" w:rsidRDefault="00D076D6" w:rsidP="001C611E">
            <w:pPr>
              <w:spacing w:after="0"/>
              <w:jc w:val="center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</w:p>
          <w:p w:rsidR="00D076D6" w:rsidRPr="00EA5556" w:rsidRDefault="00D076D6" w:rsidP="001C611E">
            <w:pPr>
              <w:spacing w:after="0"/>
              <w:jc w:val="center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</w:p>
          <w:p w:rsidR="007E5B64" w:rsidRPr="00EA5556" w:rsidRDefault="007E5B64" w:rsidP="00D076D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F51A8" w:rsidRDefault="00EA5556" w:rsidP="00FB70BB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E5B64"/>
    <w:rsid w:val="00047FAC"/>
    <w:rsid w:val="00057060"/>
    <w:rsid w:val="00076F25"/>
    <w:rsid w:val="00086E5B"/>
    <w:rsid w:val="000A4CD4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418DA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17A62"/>
    <w:rsid w:val="00725300"/>
    <w:rsid w:val="007302A4"/>
    <w:rsid w:val="00771701"/>
    <w:rsid w:val="0078403A"/>
    <w:rsid w:val="00790C7D"/>
    <w:rsid w:val="007A1F88"/>
    <w:rsid w:val="007E5B64"/>
    <w:rsid w:val="008F7B28"/>
    <w:rsid w:val="00900C9F"/>
    <w:rsid w:val="00906EFB"/>
    <w:rsid w:val="009321A6"/>
    <w:rsid w:val="00963E3F"/>
    <w:rsid w:val="00974BE2"/>
    <w:rsid w:val="00984AE1"/>
    <w:rsid w:val="009877A1"/>
    <w:rsid w:val="009F44E7"/>
    <w:rsid w:val="00A34924"/>
    <w:rsid w:val="00A57606"/>
    <w:rsid w:val="00AD1E82"/>
    <w:rsid w:val="00AF1E88"/>
    <w:rsid w:val="00B01282"/>
    <w:rsid w:val="00B65481"/>
    <w:rsid w:val="00B67799"/>
    <w:rsid w:val="00B848D1"/>
    <w:rsid w:val="00B97F69"/>
    <w:rsid w:val="00BB6BAD"/>
    <w:rsid w:val="00BF7E67"/>
    <w:rsid w:val="00C11004"/>
    <w:rsid w:val="00C209C9"/>
    <w:rsid w:val="00C962F0"/>
    <w:rsid w:val="00CC0BCE"/>
    <w:rsid w:val="00D076D6"/>
    <w:rsid w:val="00DA31FF"/>
    <w:rsid w:val="00DB1335"/>
    <w:rsid w:val="00DF3F77"/>
    <w:rsid w:val="00E03326"/>
    <w:rsid w:val="00E668D1"/>
    <w:rsid w:val="00E75BC4"/>
    <w:rsid w:val="00E91248"/>
    <w:rsid w:val="00EA5556"/>
    <w:rsid w:val="00EB3983"/>
    <w:rsid w:val="00F144A1"/>
    <w:rsid w:val="00F308AF"/>
    <w:rsid w:val="00FB70BB"/>
    <w:rsid w:val="00FE7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AECA"/>
  <w15:docId w15:val="{C268F131-8AAB-44F0-91F3-5611865A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C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418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4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 Coskuner</dc:creator>
  <cp:lastModifiedBy>Hüseyin GÖK</cp:lastModifiedBy>
  <cp:revision>10</cp:revision>
  <dcterms:created xsi:type="dcterms:W3CDTF">2024-03-15T13:00:00Z</dcterms:created>
  <dcterms:modified xsi:type="dcterms:W3CDTF">2024-05-14T05:36:00Z</dcterms:modified>
</cp:coreProperties>
</file>