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723EB" w14:textId="704ECFEE" w:rsidR="00664810" w:rsidRPr="00F91B7B" w:rsidRDefault="00752EF3" w:rsidP="00664810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GÜNEYDOĞU ANADOLU İHRACATÇI BİRLİKLERİ GENEL SEKRETERLİĞİNE</w:t>
      </w:r>
    </w:p>
    <w:p w14:paraId="3139C2E4" w14:textId="77777777" w:rsidR="00664810" w:rsidRPr="00F91B7B" w:rsidRDefault="00664810" w:rsidP="00664810">
      <w:pPr>
        <w:jc w:val="center"/>
        <w:rPr>
          <w:rFonts w:ascii="Calibri" w:hAnsi="Calibri" w:cs="Calibri"/>
          <w:i/>
          <w:sz w:val="22"/>
          <w:szCs w:val="20"/>
        </w:rPr>
      </w:pPr>
      <w:r w:rsidRPr="00F91B7B">
        <w:rPr>
          <w:rFonts w:ascii="Calibri" w:hAnsi="Calibri" w:cs="Calibri"/>
          <w:i/>
          <w:sz w:val="22"/>
          <w:szCs w:val="20"/>
        </w:rPr>
        <w:t>(Sanal Ticaret Heyetini gerçekleştirecek İşbirliği Kuruluşuna hitaben yazılacaktır)</w:t>
      </w:r>
    </w:p>
    <w:p w14:paraId="0FF67A79" w14:textId="77777777" w:rsidR="00664810" w:rsidRPr="00F91B7B" w:rsidRDefault="00664810" w:rsidP="00664810">
      <w:pPr>
        <w:jc w:val="center"/>
        <w:rPr>
          <w:rFonts w:ascii="Calibri" w:hAnsi="Calibri" w:cs="Calibri"/>
          <w:sz w:val="22"/>
          <w:szCs w:val="20"/>
        </w:rPr>
      </w:pPr>
    </w:p>
    <w:p w14:paraId="7DC53F08" w14:textId="0A52B5DE" w:rsidR="00664810" w:rsidRDefault="00087CEC" w:rsidP="00CC57C8">
      <w:pPr>
        <w:ind w:firstLine="708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Şirket olarak </w:t>
      </w:r>
      <w:r w:rsidR="006A56E9" w:rsidRPr="006A56E9">
        <w:rPr>
          <w:rFonts w:ascii="Calibri" w:hAnsi="Calibri" w:cs="Calibri"/>
          <w:sz w:val="22"/>
          <w:szCs w:val="20"/>
        </w:rPr>
        <w:t>2573</w:t>
      </w:r>
      <w:r w:rsidR="00664810" w:rsidRPr="00F91B7B">
        <w:rPr>
          <w:rFonts w:ascii="Calibri" w:hAnsi="Calibri" w:cs="Calibri"/>
          <w:sz w:val="22"/>
          <w:szCs w:val="20"/>
        </w:rPr>
        <w:t xml:space="preserve"> sayılı “Pazara Girişte Dijital Faaliyetlerin Desteklenmesi Hakkında Karar” kapsamında gerçekleştirilmesi planlanan </w:t>
      </w:r>
      <w:r w:rsidR="00752EF3" w:rsidRPr="00B65511">
        <w:rPr>
          <w:rFonts w:ascii="Calibri" w:hAnsi="Calibri" w:cs="Calibri"/>
          <w:b/>
          <w:i/>
          <w:sz w:val="22"/>
          <w:szCs w:val="20"/>
          <w:u w:val="single"/>
        </w:rPr>
        <w:t xml:space="preserve">Halı Sektörü Özelinde </w:t>
      </w:r>
      <w:r w:rsidR="006B0725">
        <w:rPr>
          <w:rFonts w:ascii="Calibri" w:hAnsi="Calibri" w:cs="Calibri"/>
          <w:b/>
          <w:i/>
          <w:sz w:val="22"/>
          <w:szCs w:val="20"/>
          <w:u w:val="single"/>
        </w:rPr>
        <w:t>Fransa</w:t>
      </w:r>
      <w:bookmarkStart w:id="0" w:name="_GoBack"/>
      <w:bookmarkEnd w:id="0"/>
      <w:r w:rsidR="00752EF3" w:rsidRPr="00B65511">
        <w:rPr>
          <w:rFonts w:ascii="Calibri" w:hAnsi="Calibri" w:cs="Calibri"/>
          <w:b/>
          <w:i/>
          <w:sz w:val="22"/>
          <w:szCs w:val="20"/>
          <w:u w:val="single"/>
        </w:rPr>
        <w:t>’ya yönelik</w:t>
      </w:r>
      <w:r w:rsidR="00DD71DA" w:rsidRPr="00F91B7B">
        <w:rPr>
          <w:rFonts w:ascii="Calibri" w:hAnsi="Calibri" w:cs="Calibri"/>
          <w:sz w:val="22"/>
          <w:szCs w:val="20"/>
        </w:rPr>
        <w:t xml:space="preserve"> </w:t>
      </w:r>
      <w:r w:rsidR="00664810" w:rsidRPr="00F91B7B">
        <w:rPr>
          <w:rFonts w:ascii="Calibri" w:hAnsi="Calibri" w:cs="Calibri"/>
          <w:sz w:val="22"/>
          <w:szCs w:val="20"/>
        </w:rPr>
        <w:t>Sanal Ticaret Heyetinde katılımcı olarak yer almak istiyoruz.</w:t>
      </w:r>
    </w:p>
    <w:p w14:paraId="13101643" w14:textId="77777777" w:rsidR="00841E15" w:rsidRPr="00F91B7B" w:rsidRDefault="00841E15" w:rsidP="00CC57C8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6B32C1A8" w14:textId="77777777" w:rsidR="00664810" w:rsidRPr="00F91B7B" w:rsidRDefault="00664810" w:rsidP="0066481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57"/>
        <w:gridCol w:w="2590"/>
        <w:gridCol w:w="1663"/>
        <w:gridCol w:w="3222"/>
      </w:tblGrid>
      <w:tr w:rsidR="000630B6" w:rsidRPr="00F91B7B" w14:paraId="44B69471" w14:textId="77777777" w:rsidTr="00CC57C8">
        <w:trPr>
          <w:trHeight w:val="223"/>
          <w:jc w:val="center"/>
        </w:trPr>
        <w:tc>
          <w:tcPr>
            <w:tcW w:w="10032" w:type="dxa"/>
            <w:gridSpan w:val="4"/>
            <w:shd w:val="clear" w:color="auto" w:fill="0070C0"/>
            <w:vAlign w:val="center"/>
          </w:tcPr>
          <w:p w14:paraId="153C4883" w14:textId="77777777" w:rsidR="000630B6" w:rsidRPr="00F91B7B" w:rsidRDefault="000630B6" w:rsidP="002D1A9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F91B7B">
              <w:rPr>
                <w:rFonts w:ascii="Calibri" w:hAnsi="Calibri" w:cs="Calibri"/>
                <w:b/>
                <w:color w:val="FFFFFF"/>
                <w:szCs w:val="20"/>
              </w:rPr>
              <w:t>KİMLİK BİLGİLERİ</w:t>
            </w:r>
          </w:p>
        </w:tc>
      </w:tr>
      <w:tr w:rsidR="000630B6" w:rsidRPr="00F91B7B" w14:paraId="2577B432" w14:textId="77777777" w:rsidTr="00F91B7B">
        <w:trPr>
          <w:trHeight w:val="151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2B699E80" w14:textId="77777777" w:rsidR="000630B6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Unvan (</w:t>
            </w:r>
            <w:r w:rsidR="000630B6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0DF25A1D" w14:textId="77777777" w:rsidR="000630B6" w:rsidRPr="00F91B7B" w:rsidRDefault="000630B6" w:rsidP="007179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14:paraId="3603A8D2" w14:textId="77777777" w:rsidTr="00F91B7B">
        <w:trPr>
          <w:trHeight w:val="237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7C48BBB3" w14:textId="77777777"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D55C48E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14:paraId="2E623F3F" w14:textId="77777777"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0A212E8E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14:paraId="0BF9BA9D" w14:textId="77777777" w:rsidTr="00F91B7B">
        <w:trPr>
          <w:trHeight w:val="55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457052B6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0121E278" w14:textId="77777777"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14:paraId="44AB68C9" w14:textId="77777777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0678C22D" w14:textId="77777777"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1BDEC9C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14:paraId="4E2AFDF7" w14:textId="77777777"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625DD46E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14:paraId="5A7152F8" w14:textId="77777777" w:rsidTr="00F91B7B">
        <w:trPr>
          <w:trHeight w:val="232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7EDFC547" w14:textId="77777777" w:rsidR="001D644D" w:rsidRPr="00F91B7B" w:rsidRDefault="001D644D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9A021F6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14:paraId="3F43CD3C" w14:textId="77777777"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Faks Numarası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27253BBC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44D" w:rsidRPr="00F91B7B" w14:paraId="750DED11" w14:textId="77777777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4888CC5C" w14:textId="77777777" w:rsidR="001D644D" w:rsidRPr="00F91B7B" w:rsidRDefault="001D644D" w:rsidP="007179C2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E-</w:t>
            </w:r>
            <w:r w:rsidR="007179C2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</w:t>
            </w: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osta Adresi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314BE36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DEEAF6"/>
            <w:vAlign w:val="center"/>
          </w:tcPr>
          <w:p w14:paraId="0DD200D3" w14:textId="77777777" w:rsidR="001D644D" w:rsidRPr="00F91B7B" w:rsidRDefault="001D644D" w:rsidP="001D644D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Web Adresi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4C766502" w14:textId="77777777" w:rsidR="001D644D" w:rsidRPr="00F91B7B" w:rsidRDefault="001D644D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14:paraId="1AEF8380" w14:textId="77777777" w:rsidTr="00F91B7B">
        <w:trPr>
          <w:trHeight w:val="20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324CA23B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40F8916B" w14:textId="77777777" w:rsidR="000630B6" w:rsidRPr="00F91B7B" w:rsidRDefault="000630B6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630B6" w:rsidRPr="00F91B7B" w14:paraId="668C2940" w14:textId="77777777" w:rsidTr="00F91B7B">
        <w:trPr>
          <w:trHeight w:val="80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71947FDE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Üretilen veya Ticareti Yapılan Ürünler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68FA5498" w14:textId="77777777"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14:paraId="4036B59C" w14:textId="77777777" w:rsidTr="00F91B7B">
        <w:trPr>
          <w:trHeight w:val="223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2A177AE1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Son 3 Yıllık İhracat Rakamları</w:t>
            </w:r>
          </w:p>
          <w:p w14:paraId="61D1E287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(Eğer var ise)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4BEC383F" w14:textId="77777777"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14:paraId="5CCCAC54" w14:textId="77777777" w:rsidTr="00F91B7B">
        <w:trPr>
          <w:trHeight w:val="526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0DE1EAA8" w14:textId="77777777" w:rsidR="000630B6" w:rsidRPr="00F91B7B" w:rsidRDefault="000630B6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 (Ülkeler)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2EF3DF5D" w14:textId="77777777" w:rsidR="007179C2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91B7B" w:rsidRPr="00F91B7B" w14:paraId="406F3355" w14:textId="77777777" w:rsidTr="00F91B7B">
        <w:trPr>
          <w:trHeight w:val="2264"/>
          <w:jc w:val="center"/>
        </w:trPr>
        <w:tc>
          <w:tcPr>
            <w:tcW w:w="2557" w:type="dxa"/>
            <w:shd w:val="clear" w:color="auto" w:fill="DEEAF6"/>
            <w:vAlign w:val="center"/>
          </w:tcPr>
          <w:p w14:paraId="32FBFF8A" w14:textId="77777777" w:rsidR="000630B6" w:rsidRPr="00F91B7B" w:rsidRDefault="00841E15" w:rsidP="001652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Şirket</w:t>
            </w:r>
            <w:r w:rsidR="000630B6" w:rsidRPr="00F91B7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ve Faaliyetleri Hakkında Bilgi</w:t>
            </w:r>
          </w:p>
        </w:tc>
        <w:tc>
          <w:tcPr>
            <w:tcW w:w="7475" w:type="dxa"/>
            <w:gridSpan w:val="3"/>
            <w:shd w:val="clear" w:color="auto" w:fill="auto"/>
            <w:vAlign w:val="center"/>
          </w:tcPr>
          <w:p w14:paraId="08870FA0" w14:textId="77777777" w:rsidR="000630B6" w:rsidRPr="00F91B7B" w:rsidRDefault="007179C2" w:rsidP="00806A4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(</w:t>
            </w:r>
            <w:r w:rsidR="00841E1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Şirket</w:t>
            </w:r>
            <w:r w:rsidR="000630B6"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ve ihracat amacıyla gerçekleştirmekte olduğu faaliyetler hakkında kısa bilgi veriniz.</w:t>
            </w:r>
            <w:r w:rsidRPr="00F91B7B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</w:tbl>
    <w:p w14:paraId="0511254A" w14:textId="77777777" w:rsidR="00664810" w:rsidRPr="00F91B7B" w:rsidRDefault="00664810" w:rsidP="00664810">
      <w:pPr>
        <w:jc w:val="both"/>
        <w:rPr>
          <w:rFonts w:ascii="Calibri" w:hAnsi="Calibri" w:cs="Calibri"/>
          <w:sz w:val="20"/>
          <w:szCs w:val="20"/>
        </w:rPr>
      </w:pPr>
    </w:p>
    <w:p w14:paraId="7DD04073" w14:textId="77777777" w:rsidR="0097561A" w:rsidRPr="00602AB6" w:rsidRDefault="0097561A" w:rsidP="0097561A">
      <w:pPr>
        <w:jc w:val="right"/>
        <w:rPr>
          <w:rFonts w:ascii="Calibri" w:hAnsi="Calibri" w:cs="Calibri"/>
          <w:sz w:val="20"/>
          <w:szCs w:val="20"/>
        </w:rPr>
      </w:pPr>
      <w:r w:rsidRPr="00602AB6">
        <w:rPr>
          <w:rFonts w:ascii="Calibri" w:hAnsi="Calibri" w:cs="Calibri"/>
          <w:b/>
          <w:sz w:val="20"/>
          <w:szCs w:val="20"/>
        </w:rPr>
        <w:t xml:space="preserve">Tarih: </w:t>
      </w:r>
      <w:r w:rsidRPr="00602AB6">
        <w:rPr>
          <w:rFonts w:ascii="Calibri" w:hAnsi="Calibri" w:cs="Calibri"/>
          <w:sz w:val="20"/>
          <w:szCs w:val="20"/>
        </w:rPr>
        <w:t>… / … / …</w:t>
      </w:r>
    </w:p>
    <w:p w14:paraId="3945814D" w14:textId="77777777" w:rsidR="0097561A" w:rsidRPr="00602AB6" w:rsidRDefault="0097561A" w:rsidP="0097561A">
      <w:pPr>
        <w:rPr>
          <w:rFonts w:ascii="Calibri" w:hAnsi="Calibri" w:cs="Calibri"/>
          <w:sz w:val="20"/>
          <w:szCs w:val="20"/>
        </w:rPr>
      </w:pPr>
    </w:p>
    <w:p w14:paraId="3A7E34D3" w14:textId="77777777" w:rsidR="0097561A" w:rsidRPr="00602AB6" w:rsidRDefault="0097561A" w:rsidP="0097561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Şirketi </w:t>
      </w:r>
      <w:r w:rsidRPr="00602AB6">
        <w:rPr>
          <w:rFonts w:ascii="Calibri" w:hAnsi="Calibri" w:cs="Calibri"/>
          <w:b/>
          <w:sz w:val="20"/>
          <w:szCs w:val="20"/>
        </w:rPr>
        <w:t>Temsile Yetkili Kişiler</w:t>
      </w:r>
      <w:r w:rsidRPr="00602AB6">
        <w:rPr>
          <w:rFonts w:ascii="Calibri" w:hAnsi="Calibri" w:cs="Calibri"/>
          <w:sz w:val="20"/>
          <w:szCs w:val="20"/>
        </w:rPr>
        <w:t xml:space="preserve"> </w:t>
      </w:r>
      <w:r w:rsidRPr="006F5402">
        <w:rPr>
          <w:rFonts w:ascii="Calibri" w:hAnsi="Calibri" w:cs="Calibri"/>
          <w:b/>
          <w:sz w:val="20"/>
          <w:szCs w:val="20"/>
        </w:rPr>
        <w:t>– İsim/Kaşe/İmza (*)</w:t>
      </w:r>
    </w:p>
    <w:p w14:paraId="16BD51EE" w14:textId="77777777" w:rsidR="0097561A" w:rsidRDefault="0097561A" w:rsidP="0097561A">
      <w:pPr>
        <w:rPr>
          <w:rFonts w:ascii="Calibri" w:hAnsi="Calibri" w:cs="Calibri"/>
          <w:sz w:val="20"/>
          <w:szCs w:val="20"/>
        </w:rPr>
      </w:pPr>
    </w:p>
    <w:p w14:paraId="77FCD1AD" w14:textId="77777777" w:rsidR="00165214" w:rsidRDefault="00165214" w:rsidP="0097561A">
      <w:pPr>
        <w:rPr>
          <w:rFonts w:ascii="Calibri" w:hAnsi="Calibri" w:cs="Calibri"/>
          <w:sz w:val="20"/>
          <w:szCs w:val="20"/>
        </w:rPr>
      </w:pPr>
    </w:p>
    <w:p w14:paraId="3904DF39" w14:textId="77777777" w:rsidR="00165214" w:rsidRDefault="00165214" w:rsidP="0097561A">
      <w:pPr>
        <w:rPr>
          <w:rFonts w:ascii="Calibri" w:hAnsi="Calibri" w:cs="Calibri"/>
          <w:sz w:val="20"/>
          <w:szCs w:val="20"/>
        </w:rPr>
      </w:pPr>
    </w:p>
    <w:p w14:paraId="0AF44D79" w14:textId="77777777" w:rsidR="00165214" w:rsidRPr="00602AB6" w:rsidRDefault="00165214" w:rsidP="0097561A">
      <w:pPr>
        <w:rPr>
          <w:rFonts w:ascii="Calibri" w:hAnsi="Calibri" w:cs="Calibri"/>
          <w:sz w:val="20"/>
          <w:szCs w:val="20"/>
        </w:rPr>
      </w:pPr>
    </w:p>
    <w:p w14:paraId="594CE489" w14:textId="77777777" w:rsidR="0097561A" w:rsidRDefault="0097561A" w:rsidP="0097561A">
      <w:pPr>
        <w:tabs>
          <w:tab w:val="center" w:pos="1134"/>
        </w:tabs>
        <w:jc w:val="both"/>
        <w:rPr>
          <w:rFonts w:ascii="Calibri" w:hAnsi="Calibri" w:cs="Calibri"/>
          <w:bCs/>
          <w:sz w:val="20"/>
          <w:szCs w:val="20"/>
          <w:vertAlign w:val="superscript"/>
        </w:rPr>
      </w:pPr>
    </w:p>
    <w:sectPr w:rsidR="0097561A" w:rsidSect="00FD125C">
      <w:headerReference w:type="default" r:id="rId8"/>
      <w:footerReference w:type="default" r:id="rId9"/>
      <w:pgSz w:w="11906" w:h="16838"/>
      <w:pgMar w:top="709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27D4" w14:textId="77777777" w:rsidR="0052517C" w:rsidRDefault="0052517C">
      <w:r>
        <w:separator/>
      </w:r>
    </w:p>
  </w:endnote>
  <w:endnote w:type="continuationSeparator" w:id="0">
    <w:p w14:paraId="39B12CC6" w14:textId="77777777" w:rsidR="0052517C" w:rsidRDefault="005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5C691" w14:textId="77777777" w:rsidR="00841E15" w:rsidRPr="00841E15" w:rsidRDefault="00841E15" w:rsidP="00841E15">
    <w:pPr>
      <w:tabs>
        <w:tab w:val="center" w:pos="1134"/>
      </w:tabs>
      <w:jc w:val="both"/>
      <w:rPr>
        <w:rFonts w:ascii="Calibri" w:hAnsi="Calibri" w:cs="Calibri"/>
        <w:b/>
        <w:sz w:val="20"/>
        <w:szCs w:val="20"/>
      </w:rPr>
    </w:pPr>
    <w:r w:rsidRPr="00602AB6">
      <w:rPr>
        <w:rFonts w:ascii="Calibri" w:hAnsi="Calibri" w:cs="Calibri"/>
        <w:bCs/>
        <w:sz w:val="20"/>
        <w:szCs w:val="20"/>
        <w:vertAlign w:val="superscript"/>
      </w:rPr>
      <w:t xml:space="preserve">(*) </w:t>
    </w:r>
    <w:r w:rsidRPr="00602AB6">
      <w:rPr>
        <w:rFonts w:ascii="Calibri" w:hAnsi="Calibri" w:cs="Calibri"/>
        <w:bCs/>
        <w:sz w:val="20"/>
        <w:szCs w:val="20"/>
      </w:rPr>
      <w:t>İmza sirkülerinde tatbiki imzası bulunan ve kurumu temsil</w:t>
    </w:r>
    <w:r>
      <w:rPr>
        <w:rFonts w:ascii="Calibri" w:hAnsi="Calibri" w:cs="Calibri"/>
        <w:bCs/>
        <w:sz w:val="20"/>
        <w:szCs w:val="20"/>
      </w:rPr>
      <w:t xml:space="preserve">e </w:t>
    </w:r>
    <w:r w:rsidRPr="00602AB6">
      <w:rPr>
        <w:rFonts w:ascii="Calibri" w:hAnsi="Calibri" w:cs="Calibri"/>
        <w:bCs/>
        <w:sz w:val="20"/>
        <w:szCs w:val="20"/>
      </w:rPr>
      <w:t>yetkili kişi; tek başına imzaya yetkili kişi olmaması durumunda müşterek imza yetkisi olan kişiler.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0441B" w14:textId="77777777" w:rsidR="0052517C" w:rsidRDefault="0052517C">
      <w:r>
        <w:separator/>
      </w:r>
    </w:p>
  </w:footnote>
  <w:footnote w:type="continuationSeparator" w:id="0">
    <w:p w14:paraId="5F0CF521" w14:textId="77777777" w:rsidR="0052517C" w:rsidRDefault="0052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5" w:type="dxa"/>
      <w:tblInd w:w="108" w:type="dxa"/>
      <w:tblBorders>
        <w:bottom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2127"/>
      <w:gridCol w:w="6154"/>
      <w:gridCol w:w="1984"/>
    </w:tblGrid>
    <w:tr w:rsidR="005F6689" w:rsidRPr="00F8606E" w14:paraId="2ED1F81F" w14:textId="77777777" w:rsidTr="0091360E">
      <w:trPr>
        <w:trHeight w:val="825"/>
      </w:trPr>
      <w:tc>
        <w:tcPr>
          <w:tcW w:w="2127" w:type="dxa"/>
          <w:vMerge w:val="restart"/>
          <w:shd w:val="clear" w:color="auto" w:fill="auto"/>
        </w:tcPr>
        <w:p w14:paraId="21CAF953" w14:textId="77777777" w:rsidR="005F6689" w:rsidRPr="00F8606E" w:rsidRDefault="006B0725" w:rsidP="00C409A3">
          <w:pPr>
            <w:pStyle w:val="stbilgi"/>
            <w:ind w:left="-108"/>
            <w:jc w:val="center"/>
            <w:rPr>
              <w:rFonts w:eastAsia="Calibri"/>
              <w:b/>
              <w:bCs/>
              <w:color w:val="000000"/>
              <w:sz w:val="23"/>
              <w:szCs w:val="23"/>
            </w:rPr>
          </w:pPr>
          <w:r>
            <w:rPr>
              <w:rFonts w:eastAsia="Calibri"/>
              <w:b/>
              <w:bCs/>
              <w:color w:val="000000"/>
              <w:sz w:val="23"/>
              <w:szCs w:val="23"/>
            </w:rPr>
            <w:pict w14:anchorId="1DDC8B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5pt">
                <v:imagedata r:id="rId1" o:title="Logo2_100"/>
              </v:shape>
            </w:pict>
          </w:r>
        </w:p>
      </w:tc>
      <w:tc>
        <w:tcPr>
          <w:tcW w:w="6154" w:type="dxa"/>
          <w:vMerge w:val="restart"/>
          <w:shd w:val="clear" w:color="auto" w:fill="auto"/>
        </w:tcPr>
        <w:p w14:paraId="02CBBB8C" w14:textId="77777777" w:rsidR="009139DC" w:rsidRPr="009139DC" w:rsidRDefault="009139DC" w:rsidP="009139DC">
          <w:pPr>
            <w:pStyle w:val="stbilgi"/>
            <w:jc w:val="center"/>
            <w:rPr>
              <w:rFonts w:ascii="Calibri" w:eastAsia="Calibri" w:hAnsi="Calibri" w:cs="Calibri"/>
              <w:b/>
              <w:szCs w:val="28"/>
            </w:rPr>
          </w:pPr>
          <w:r w:rsidRPr="009139DC">
            <w:rPr>
              <w:rFonts w:ascii="Calibri" w:eastAsia="Calibri" w:hAnsi="Calibri" w:cs="Calibri"/>
              <w:b/>
              <w:szCs w:val="28"/>
            </w:rPr>
            <w:t>T.C. Ticaret Bakanlığı</w:t>
          </w:r>
        </w:p>
        <w:p w14:paraId="5CE6ADE5" w14:textId="77777777" w:rsidR="009139DC" w:rsidRPr="009139DC" w:rsidRDefault="009139DC" w:rsidP="009139DC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</w:pPr>
          <w:r w:rsidRPr="009139DC">
            <w:rPr>
              <w:rFonts w:ascii="Calibri" w:eastAsia="Calibri" w:hAnsi="Calibri" w:cs="Calibri"/>
              <w:b/>
              <w:szCs w:val="28"/>
            </w:rPr>
            <w:t>İhracat Genel Müdürlüğü</w:t>
          </w:r>
        </w:p>
        <w:p w14:paraId="18AA0157" w14:textId="77777777" w:rsidR="005F6689" w:rsidRDefault="006A56E9" w:rsidP="009139DC">
          <w:pPr>
            <w:pStyle w:val="stbilgi"/>
            <w:jc w:val="center"/>
            <w:rPr>
              <w:rFonts w:ascii="Calibri" w:eastAsia="Calibri" w:hAnsi="Calibri" w:cs="Calibri"/>
              <w:szCs w:val="28"/>
            </w:rPr>
          </w:pPr>
          <w:r w:rsidRPr="006A56E9">
            <w:rPr>
              <w:rFonts w:ascii="Calibri" w:hAnsi="Calibri" w:cs="Calibri"/>
            </w:rPr>
            <w:t>2573</w:t>
          </w:r>
          <w:r w:rsidR="009139DC" w:rsidRPr="009139DC">
            <w:rPr>
              <w:rFonts w:ascii="Calibri" w:hAnsi="Calibri" w:cs="Calibri"/>
            </w:rPr>
            <w:t xml:space="preserve"> sayılı “Pazara Girişte Dijital Faaliyetlerin Desteklenmesi Hakkında Karar” </w:t>
          </w:r>
          <w:r w:rsidR="009139DC" w:rsidRPr="009139DC">
            <w:rPr>
              <w:rFonts w:ascii="Calibri" w:eastAsia="Calibri" w:hAnsi="Calibri" w:cs="Calibri"/>
              <w:szCs w:val="28"/>
            </w:rPr>
            <w:t>Kapsamında</w:t>
          </w:r>
        </w:p>
        <w:p w14:paraId="4D02143D" w14:textId="77777777" w:rsidR="0091360E" w:rsidRPr="000F5FFC" w:rsidRDefault="0091360E" w:rsidP="009139DC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</w:p>
        <w:p w14:paraId="63CF3363" w14:textId="77777777" w:rsidR="00B51C50" w:rsidRDefault="00BF44DE" w:rsidP="0091360E">
          <w:pPr>
            <w:pStyle w:val="stbilgi"/>
            <w:jc w:val="center"/>
            <w:rPr>
              <w:rFonts w:ascii="Calibri" w:eastAsia="Calibri" w:hAnsi="Calibri" w:cs="Calibri"/>
              <w:b/>
              <w:bCs/>
              <w:sz w:val="28"/>
            </w:rPr>
          </w:pPr>
          <w:r>
            <w:rPr>
              <w:rFonts w:ascii="Calibri" w:eastAsia="Calibri" w:hAnsi="Calibri" w:cs="Calibri"/>
              <w:b/>
              <w:bCs/>
              <w:sz w:val="28"/>
            </w:rPr>
            <w:t>SANAL TİCARET HEYETİ</w:t>
          </w:r>
        </w:p>
        <w:p w14:paraId="1EF344E5" w14:textId="77777777" w:rsidR="005F6689" w:rsidRPr="0091360E" w:rsidRDefault="00664810" w:rsidP="0091360E">
          <w:pPr>
            <w:pStyle w:val="stbilgi"/>
            <w:jc w:val="center"/>
            <w:rPr>
              <w:rFonts w:ascii="Calibri" w:eastAsia="Calibri" w:hAnsi="Calibri" w:cs="Calibri"/>
              <w:b/>
              <w:bCs/>
              <w:sz w:val="28"/>
            </w:rPr>
          </w:pPr>
          <w:r>
            <w:rPr>
              <w:rFonts w:ascii="Calibri" w:eastAsia="Calibri" w:hAnsi="Calibri" w:cs="Calibri"/>
              <w:b/>
              <w:bCs/>
              <w:sz w:val="28"/>
            </w:rPr>
            <w:t xml:space="preserve">KATILIMCI </w:t>
          </w:r>
          <w:r w:rsidR="00BF3EB4">
            <w:rPr>
              <w:rFonts w:ascii="Calibri" w:eastAsia="Calibri" w:hAnsi="Calibri" w:cs="Calibri"/>
              <w:b/>
              <w:bCs/>
              <w:sz w:val="28"/>
            </w:rPr>
            <w:t>ŞİRKET</w:t>
          </w:r>
          <w:r>
            <w:rPr>
              <w:rFonts w:ascii="Calibri" w:eastAsia="Calibri" w:hAnsi="Calibri" w:cs="Calibri"/>
              <w:b/>
              <w:bCs/>
              <w:sz w:val="28"/>
            </w:rPr>
            <w:t xml:space="preserve"> TALEP YAZISI</w:t>
          </w:r>
        </w:p>
        <w:p w14:paraId="75A6B631" w14:textId="77777777" w:rsidR="0091360E" w:rsidRPr="00882012" w:rsidRDefault="0091360E" w:rsidP="0091360E">
          <w:pPr>
            <w:pStyle w:val="stbilgi"/>
            <w:jc w:val="center"/>
            <w:rPr>
              <w:rFonts w:eastAsia="Calibri"/>
              <w:bCs/>
              <w:color w:val="000000"/>
              <w:sz w:val="23"/>
              <w:szCs w:val="23"/>
            </w:rPr>
          </w:pPr>
        </w:p>
      </w:tc>
      <w:tc>
        <w:tcPr>
          <w:tcW w:w="1984" w:type="dxa"/>
          <w:tcBorders>
            <w:bottom w:val="single" w:sz="2" w:space="0" w:color="0070C0"/>
          </w:tcBorders>
          <w:shd w:val="clear" w:color="auto" w:fill="auto"/>
        </w:tcPr>
        <w:p w14:paraId="17A86E10" w14:textId="77777777" w:rsidR="005F6689" w:rsidRPr="000F5FFC" w:rsidRDefault="005F6689" w:rsidP="00A21F7A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18"/>
            </w:rPr>
          </w:pPr>
        </w:p>
        <w:p w14:paraId="339323D2" w14:textId="77777777" w:rsidR="005F6689" w:rsidRPr="000F5FFC" w:rsidRDefault="005F6689" w:rsidP="00A21F7A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23"/>
              <w:szCs w:val="23"/>
            </w:rPr>
          </w:pPr>
          <w:r w:rsidRPr="000F5FFC">
            <w:rPr>
              <w:rFonts w:ascii="Calibri" w:eastAsia="Calibri" w:hAnsi="Calibri" w:cs="Calibri"/>
              <w:b/>
              <w:bCs/>
              <w:color w:val="0070C0"/>
              <w:sz w:val="32"/>
            </w:rPr>
            <w:t>EK</w:t>
          </w:r>
          <w:r w:rsidRPr="000F5FFC">
            <w:rPr>
              <w:rFonts w:ascii="Calibri" w:eastAsia="Calibri" w:hAnsi="Calibri" w:cs="Calibri"/>
              <w:b/>
              <w:bCs/>
              <w:color w:val="0070C0"/>
              <w:sz w:val="18"/>
            </w:rPr>
            <w:t xml:space="preserve"> </w:t>
          </w:r>
        </w:p>
      </w:tc>
    </w:tr>
    <w:tr w:rsidR="005F6689" w:rsidRPr="00F8606E" w14:paraId="477B10E1" w14:textId="77777777" w:rsidTr="0091360E">
      <w:trPr>
        <w:trHeight w:val="825"/>
      </w:trPr>
      <w:tc>
        <w:tcPr>
          <w:tcW w:w="2127" w:type="dxa"/>
          <w:vMerge/>
          <w:shd w:val="clear" w:color="auto" w:fill="auto"/>
        </w:tcPr>
        <w:p w14:paraId="48288604" w14:textId="77777777" w:rsidR="005F6689" w:rsidRPr="00F8606E" w:rsidRDefault="005F6689" w:rsidP="00A21F7A">
          <w:pPr>
            <w:pStyle w:val="stbilgi"/>
            <w:jc w:val="center"/>
            <w:rPr>
              <w:rFonts w:ascii="Calibri" w:eastAsia="Calibri" w:hAnsi="Calibri"/>
              <w:b/>
              <w:bCs/>
              <w:noProof/>
              <w:lang w:eastAsia="tr-TR"/>
            </w:rPr>
          </w:pPr>
        </w:p>
      </w:tc>
      <w:tc>
        <w:tcPr>
          <w:tcW w:w="6154" w:type="dxa"/>
          <w:vMerge/>
          <w:shd w:val="clear" w:color="auto" w:fill="auto"/>
        </w:tcPr>
        <w:p w14:paraId="55AA2F9A" w14:textId="77777777" w:rsidR="005F6689" w:rsidRPr="00F8606E" w:rsidRDefault="005F6689" w:rsidP="00A21F7A">
          <w:pPr>
            <w:pStyle w:val="stbilgi"/>
            <w:jc w:val="center"/>
            <w:rPr>
              <w:rFonts w:eastAsia="Calibri"/>
              <w:b/>
              <w:bCs/>
              <w:color w:val="000000"/>
            </w:rPr>
          </w:pPr>
        </w:p>
      </w:tc>
      <w:tc>
        <w:tcPr>
          <w:tcW w:w="1984" w:type="dxa"/>
          <w:tcBorders>
            <w:top w:val="single" w:sz="2" w:space="0" w:color="0070C0"/>
          </w:tcBorders>
          <w:shd w:val="clear" w:color="auto" w:fill="auto"/>
        </w:tcPr>
        <w:p w14:paraId="7CF11337" w14:textId="77777777" w:rsidR="005F6689" w:rsidRPr="000F5FFC" w:rsidRDefault="00BF44DE" w:rsidP="00B51C50">
          <w:pPr>
            <w:pStyle w:val="stbilgi"/>
            <w:jc w:val="center"/>
            <w:rPr>
              <w:rFonts w:ascii="Calibri" w:eastAsia="Calibri" w:hAnsi="Calibri" w:cs="Calibri"/>
              <w:b/>
              <w:bCs/>
              <w:color w:val="0070C0"/>
              <w:sz w:val="18"/>
            </w:rPr>
          </w:pPr>
          <w:r>
            <w:rPr>
              <w:rFonts w:ascii="Calibri" w:eastAsia="Calibri" w:hAnsi="Calibri" w:cs="Calibri"/>
              <w:b/>
              <w:bCs/>
              <w:color w:val="0070C0"/>
              <w:sz w:val="72"/>
            </w:rPr>
            <w:t>B</w:t>
          </w:r>
          <w:r w:rsidR="00664810">
            <w:rPr>
              <w:rFonts w:ascii="Calibri" w:eastAsia="Calibri" w:hAnsi="Calibri" w:cs="Calibri"/>
              <w:b/>
              <w:bCs/>
              <w:color w:val="0070C0"/>
              <w:sz w:val="72"/>
            </w:rPr>
            <w:t>-3</w:t>
          </w:r>
        </w:p>
      </w:tc>
    </w:tr>
  </w:tbl>
  <w:p w14:paraId="574350CB" w14:textId="77777777" w:rsidR="00F25DDE" w:rsidRDefault="00F25DDE" w:rsidP="005F66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BAA59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2343FF7"/>
    <w:multiLevelType w:val="hybridMultilevel"/>
    <w:tmpl w:val="61068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53463"/>
    <w:multiLevelType w:val="hybridMultilevel"/>
    <w:tmpl w:val="8272F8DC"/>
    <w:lvl w:ilvl="0" w:tplc="222A310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04CD9"/>
    <w:multiLevelType w:val="hybridMultilevel"/>
    <w:tmpl w:val="EF0A1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F6B9B"/>
    <w:multiLevelType w:val="hybridMultilevel"/>
    <w:tmpl w:val="AE4AB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E1142"/>
    <w:multiLevelType w:val="hybridMultilevel"/>
    <w:tmpl w:val="A656B1C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360DD"/>
    <w:multiLevelType w:val="hybridMultilevel"/>
    <w:tmpl w:val="8A52E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F038A"/>
    <w:multiLevelType w:val="hybridMultilevel"/>
    <w:tmpl w:val="1070E8EA"/>
    <w:lvl w:ilvl="0" w:tplc="25B88934">
      <w:start w:val="1"/>
      <w:numFmt w:val="upperLetter"/>
      <w:lvlText w:val="%1."/>
      <w:lvlJc w:val="left"/>
      <w:pPr>
        <w:ind w:left="17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3" w:hanging="360"/>
      </w:pPr>
    </w:lvl>
    <w:lvl w:ilvl="2" w:tplc="041F001B" w:tentative="1">
      <w:start w:val="1"/>
      <w:numFmt w:val="lowerRoman"/>
      <w:lvlText w:val="%3."/>
      <w:lvlJc w:val="right"/>
      <w:pPr>
        <w:ind w:left="3223" w:hanging="180"/>
      </w:pPr>
    </w:lvl>
    <w:lvl w:ilvl="3" w:tplc="041F000F" w:tentative="1">
      <w:start w:val="1"/>
      <w:numFmt w:val="decimal"/>
      <w:lvlText w:val="%4."/>
      <w:lvlJc w:val="left"/>
      <w:pPr>
        <w:ind w:left="3943" w:hanging="360"/>
      </w:pPr>
    </w:lvl>
    <w:lvl w:ilvl="4" w:tplc="041F0019" w:tentative="1">
      <w:start w:val="1"/>
      <w:numFmt w:val="lowerLetter"/>
      <w:lvlText w:val="%5."/>
      <w:lvlJc w:val="left"/>
      <w:pPr>
        <w:ind w:left="4663" w:hanging="360"/>
      </w:pPr>
    </w:lvl>
    <w:lvl w:ilvl="5" w:tplc="041F001B" w:tentative="1">
      <w:start w:val="1"/>
      <w:numFmt w:val="lowerRoman"/>
      <w:lvlText w:val="%6."/>
      <w:lvlJc w:val="right"/>
      <w:pPr>
        <w:ind w:left="5383" w:hanging="180"/>
      </w:pPr>
    </w:lvl>
    <w:lvl w:ilvl="6" w:tplc="041F000F" w:tentative="1">
      <w:start w:val="1"/>
      <w:numFmt w:val="decimal"/>
      <w:lvlText w:val="%7."/>
      <w:lvlJc w:val="left"/>
      <w:pPr>
        <w:ind w:left="6103" w:hanging="360"/>
      </w:pPr>
    </w:lvl>
    <w:lvl w:ilvl="7" w:tplc="041F0019" w:tentative="1">
      <w:start w:val="1"/>
      <w:numFmt w:val="lowerLetter"/>
      <w:lvlText w:val="%8."/>
      <w:lvlJc w:val="left"/>
      <w:pPr>
        <w:ind w:left="6823" w:hanging="360"/>
      </w:pPr>
    </w:lvl>
    <w:lvl w:ilvl="8" w:tplc="041F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9">
    <w:nsid w:val="2925334D"/>
    <w:multiLevelType w:val="hybridMultilevel"/>
    <w:tmpl w:val="E0C47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90A"/>
    <w:multiLevelType w:val="hybridMultilevel"/>
    <w:tmpl w:val="630E841A"/>
    <w:lvl w:ilvl="0" w:tplc="6302D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5841"/>
    <w:multiLevelType w:val="hybridMultilevel"/>
    <w:tmpl w:val="5B24FDE8"/>
    <w:lvl w:ilvl="0" w:tplc="2FFEA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20446"/>
    <w:multiLevelType w:val="hybridMultilevel"/>
    <w:tmpl w:val="735E469A"/>
    <w:lvl w:ilvl="0" w:tplc="0098118C">
      <w:start w:val="1"/>
      <w:numFmt w:val="upperLetter"/>
      <w:lvlText w:val="%1)"/>
      <w:lvlJc w:val="left"/>
      <w:pPr>
        <w:ind w:left="857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3">
    <w:nsid w:val="46074ECF"/>
    <w:multiLevelType w:val="hybridMultilevel"/>
    <w:tmpl w:val="497ECD70"/>
    <w:lvl w:ilvl="0" w:tplc="4B9C1350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7" w:hanging="360"/>
      </w:pPr>
    </w:lvl>
    <w:lvl w:ilvl="2" w:tplc="041F001B" w:tentative="1">
      <w:start w:val="1"/>
      <w:numFmt w:val="lowerRoman"/>
      <w:lvlText w:val="%3."/>
      <w:lvlJc w:val="right"/>
      <w:pPr>
        <w:ind w:left="2657" w:hanging="180"/>
      </w:pPr>
    </w:lvl>
    <w:lvl w:ilvl="3" w:tplc="041F000F" w:tentative="1">
      <w:start w:val="1"/>
      <w:numFmt w:val="decimal"/>
      <w:lvlText w:val="%4."/>
      <w:lvlJc w:val="left"/>
      <w:pPr>
        <w:ind w:left="3377" w:hanging="360"/>
      </w:pPr>
    </w:lvl>
    <w:lvl w:ilvl="4" w:tplc="041F0019" w:tentative="1">
      <w:start w:val="1"/>
      <w:numFmt w:val="lowerLetter"/>
      <w:lvlText w:val="%5."/>
      <w:lvlJc w:val="left"/>
      <w:pPr>
        <w:ind w:left="4097" w:hanging="360"/>
      </w:pPr>
    </w:lvl>
    <w:lvl w:ilvl="5" w:tplc="041F001B" w:tentative="1">
      <w:start w:val="1"/>
      <w:numFmt w:val="lowerRoman"/>
      <w:lvlText w:val="%6."/>
      <w:lvlJc w:val="right"/>
      <w:pPr>
        <w:ind w:left="4817" w:hanging="180"/>
      </w:pPr>
    </w:lvl>
    <w:lvl w:ilvl="6" w:tplc="041F000F" w:tentative="1">
      <w:start w:val="1"/>
      <w:numFmt w:val="decimal"/>
      <w:lvlText w:val="%7."/>
      <w:lvlJc w:val="left"/>
      <w:pPr>
        <w:ind w:left="5537" w:hanging="360"/>
      </w:pPr>
    </w:lvl>
    <w:lvl w:ilvl="7" w:tplc="041F0019" w:tentative="1">
      <w:start w:val="1"/>
      <w:numFmt w:val="lowerLetter"/>
      <w:lvlText w:val="%8."/>
      <w:lvlJc w:val="left"/>
      <w:pPr>
        <w:ind w:left="6257" w:hanging="360"/>
      </w:pPr>
    </w:lvl>
    <w:lvl w:ilvl="8" w:tplc="041F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4">
    <w:nsid w:val="4A351657"/>
    <w:multiLevelType w:val="hybridMultilevel"/>
    <w:tmpl w:val="6E947D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D0575B"/>
    <w:multiLevelType w:val="hybridMultilevel"/>
    <w:tmpl w:val="1D28CC04"/>
    <w:lvl w:ilvl="0" w:tplc="6F5C827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D224FC4"/>
    <w:multiLevelType w:val="hybridMultilevel"/>
    <w:tmpl w:val="09CC4AF2"/>
    <w:lvl w:ilvl="0" w:tplc="E48E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795C"/>
    <w:multiLevelType w:val="hybridMultilevel"/>
    <w:tmpl w:val="0F965A54"/>
    <w:lvl w:ilvl="0" w:tplc="A73AD560">
      <w:start w:val="1"/>
      <w:numFmt w:val="upperLetter"/>
      <w:lvlText w:val="%1)"/>
      <w:lvlJc w:val="left"/>
      <w:pPr>
        <w:ind w:left="857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8">
    <w:nsid w:val="4DAF6D80"/>
    <w:multiLevelType w:val="hybridMultilevel"/>
    <w:tmpl w:val="2C36A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01294"/>
    <w:multiLevelType w:val="hybridMultilevel"/>
    <w:tmpl w:val="7AD48D72"/>
    <w:lvl w:ilvl="0" w:tplc="5DACEEE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57F113D2"/>
    <w:multiLevelType w:val="hybridMultilevel"/>
    <w:tmpl w:val="F9223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E1485"/>
    <w:multiLevelType w:val="hybridMultilevel"/>
    <w:tmpl w:val="025E4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E53D4"/>
    <w:multiLevelType w:val="hybridMultilevel"/>
    <w:tmpl w:val="872AF61E"/>
    <w:lvl w:ilvl="0" w:tplc="9034C3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C2BA7"/>
    <w:multiLevelType w:val="hybridMultilevel"/>
    <w:tmpl w:val="E5D47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B723C"/>
    <w:multiLevelType w:val="hybridMultilevel"/>
    <w:tmpl w:val="0C021E24"/>
    <w:lvl w:ilvl="0" w:tplc="962226A0">
      <w:start w:val="1"/>
      <w:numFmt w:val="decimal"/>
      <w:lvlText w:val="(%1)"/>
      <w:lvlJc w:val="left"/>
      <w:pPr>
        <w:ind w:left="720" w:hanging="360"/>
      </w:pPr>
      <w:rPr>
        <w:rFonts w:eastAsia="TimesNewRomanPSMT" w:hint="default"/>
        <w:b/>
        <w:color w:val="10101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E4672"/>
    <w:multiLevelType w:val="hybridMultilevel"/>
    <w:tmpl w:val="88C42F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FA7563"/>
    <w:multiLevelType w:val="hybridMultilevel"/>
    <w:tmpl w:val="4AFAC246"/>
    <w:lvl w:ilvl="0" w:tplc="9CD6251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E69BF"/>
    <w:multiLevelType w:val="hybridMultilevel"/>
    <w:tmpl w:val="654A644C"/>
    <w:lvl w:ilvl="0" w:tplc="32C63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7793A"/>
    <w:multiLevelType w:val="hybridMultilevel"/>
    <w:tmpl w:val="EF3C5520"/>
    <w:lvl w:ilvl="0" w:tplc="2004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1236F"/>
    <w:multiLevelType w:val="hybridMultilevel"/>
    <w:tmpl w:val="3156F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11A67"/>
    <w:multiLevelType w:val="hybridMultilevel"/>
    <w:tmpl w:val="D1C4E690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F3538F"/>
    <w:multiLevelType w:val="hybridMultilevel"/>
    <w:tmpl w:val="872AF61E"/>
    <w:lvl w:ilvl="0" w:tplc="9034C3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0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31"/>
  </w:num>
  <w:num w:numId="10">
    <w:abstractNumId w:val="26"/>
  </w:num>
  <w:num w:numId="11">
    <w:abstractNumId w:val="24"/>
  </w:num>
  <w:num w:numId="12">
    <w:abstractNumId w:val="16"/>
  </w:num>
  <w:num w:numId="13">
    <w:abstractNumId w:val="3"/>
  </w:num>
  <w:num w:numId="14">
    <w:abstractNumId w:val="19"/>
  </w:num>
  <w:num w:numId="15">
    <w:abstractNumId w:val="22"/>
  </w:num>
  <w:num w:numId="16">
    <w:abstractNumId w:val="12"/>
  </w:num>
  <w:num w:numId="17">
    <w:abstractNumId w:val="17"/>
  </w:num>
  <w:num w:numId="18">
    <w:abstractNumId w:val="30"/>
  </w:num>
  <w:num w:numId="19">
    <w:abstractNumId w:val="21"/>
  </w:num>
  <w:num w:numId="20">
    <w:abstractNumId w:val="13"/>
  </w:num>
  <w:num w:numId="21">
    <w:abstractNumId w:val="10"/>
  </w:num>
  <w:num w:numId="22">
    <w:abstractNumId w:val="28"/>
  </w:num>
  <w:num w:numId="23">
    <w:abstractNumId w:val="5"/>
  </w:num>
  <w:num w:numId="24">
    <w:abstractNumId w:val="25"/>
  </w:num>
  <w:num w:numId="25">
    <w:abstractNumId w:val="23"/>
  </w:num>
  <w:num w:numId="26">
    <w:abstractNumId w:val="27"/>
  </w:num>
  <w:num w:numId="27">
    <w:abstractNumId w:val="11"/>
  </w:num>
  <w:num w:numId="28">
    <w:abstractNumId w:val="7"/>
  </w:num>
  <w:num w:numId="29">
    <w:abstractNumId w:val="18"/>
  </w:num>
  <w:num w:numId="30">
    <w:abstractNumId w:val="6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FD8"/>
    <w:rsid w:val="0000685B"/>
    <w:rsid w:val="00017BF5"/>
    <w:rsid w:val="00026DD2"/>
    <w:rsid w:val="00031406"/>
    <w:rsid w:val="000326D5"/>
    <w:rsid w:val="000439BD"/>
    <w:rsid w:val="000630B6"/>
    <w:rsid w:val="00063597"/>
    <w:rsid w:val="000659F5"/>
    <w:rsid w:val="00073BE7"/>
    <w:rsid w:val="0007545F"/>
    <w:rsid w:val="0008675D"/>
    <w:rsid w:val="00087CEC"/>
    <w:rsid w:val="0009184F"/>
    <w:rsid w:val="0009636A"/>
    <w:rsid w:val="000A5E7A"/>
    <w:rsid w:val="000B7041"/>
    <w:rsid w:val="000B752A"/>
    <w:rsid w:val="000C42F5"/>
    <w:rsid w:val="000C4885"/>
    <w:rsid w:val="000C544F"/>
    <w:rsid w:val="000D222F"/>
    <w:rsid w:val="000D5618"/>
    <w:rsid w:val="000E4D64"/>
    <w:rsid w:val="000F01A8"/>
    <w:rsid w:val="000F0338"/>
    <w:rsid w:val="000F5FFC"/>
    <w:rsid w:val="000F63CC"/>
    <w:rsid w:val="00101127"/>
    <w:rsid w:val="00103B29"/>
    <w:rsid w:val="0011146E"/>
    <w:rsid w:val="001146AC"/>
    <w:rsid w:val="001170A9"/>
    <w:rsid w:val="001211FF"/>
    <w:rsid w:val="0012358C"/>
    <w:rsid w:val="001311CD"/>
    <w:rsid w:val="00133191"/>
    <w:rsid w:val="00146813"/>
    <w:rsid w:val="0015071D"/>
    <w:rsid w:val="00152A9D"/>
    <w:rsid w:val="00153E43"/>
    <w:rsid w:val="001558A0"/>
    <w:rsid w:val="00165214"/>
    <w:rsid w:val="00166D75"/>
    <w:rsid w:val="00170FCE"/>
    <w:rsid w:val="001723B4"/>
    <w:rsid w:val="001732B6"/>
    <w:rsid w:val="00185409"/>
    <w:rsid w:val="001A09DF"/>
    <w:rsid w:val="001B1E85"/>
    <w:rsid w:val="001B44E1"/>
    <w:rsid w:val="001C37F1"/>
    <w:rsid w:val="001C72A5"/>
    <w:rsid w:val="001D1049"/>
    <w:rsid w:val="001D4D48"/>
    <w:rsid w:val="001D63E2"/>
    <w:rsid w:val="001D644D"/>
    <w:rsid w:val="001D6B73"/>
    <w:rsid w:val="001E7725"/>
    <w:rsid w:val="001F3620"/>
    <w:rsid w:val="00202B12"/>
    <w:rsid w:val="00203CD9"/>
    <w:rsid w:val="00204BD1"/>
    <w:rsid w:val="00206D0B"/>
    <w:rsid w:val="002077FC"/>
    <w:rsid w:val="0021183A"/>
    <w:rsid w:val="002140CC"/>
    <w:rsid w:val="0021571C"/>
    <w:rsid w:val="00221BEF"/>
    <w:rsid w:val="002231A3"/>
    <w:rsid w:val="00224568"/>
    <w:rsid w:val="00230FFA"/>
    <w:rsid w:val="0023332B"/>
    <w:rsid w:val="00235BE9"/>
    <w:rsid w:val="00237915"/>
    <w:rsid w:val="00245C55"/>
    <w:rsid w:val="00262862"/>
    <w:rsid w:val="00262B49"/>
    <w:rsid w:val="00263B7D"/>
    <w:rsid w:val="00264C5B"/>
    <w:rsid w:val="0026761F"/>
    <w:rsid w:val="0027165B"/>
    <w:rsid w:val="00273044"/>
    <w:rsid w:val="00275F06"/>
    <w:rsid w:val="002873BA"/>
    <w:rsid w:val="0028789A"/>
    <w:rsid w:val="00290E3B"/>
    <w:rsid w:val="0029218A"/>
    <w:rsid w:val="00293C53"/>
    <w:rsid w:val="00295613"/>
    <w:rsid w:val="002A0AF2"/>
    <w:rsid w:val="002B401C"/>
    <w:rsid w:val="002B70F8"/>
    <w:rsid w:val="002C0E1A"/>
    <w:rsid w:val="002C22B1"/>
    <w:rsid w:val="002C4BEF"/>
    <w:rsid w:val="002D1A96"/>
    <w:rsid w:val="002E0BE6"/>
    <w:rsid w:val="002E2A6E"/>
    <w:rsid w:val="002E553A"/>
    <w:rsid w:val="002F765A"/>
    <w:rsid w:val="0031028F"/>
    <w:rsid w:val="0031085C"/>
    <w:rsid w:val="003242FE"/>
    <w:rsid w:val="003306CA"/>
    <w:rsid w:val="003347B5"/>
    <w:rsid w:val="00337ECB"/>
    <w:rsid w:val="00340038"/>
    <w:rsid w:val="003446C4"/>
    <w:rsid w:val="00347291"/>
    <w:rsid w:val="00362216"/>
    <w:rsid w:val="00372D14"/>
    <w:rsid w:val="003778C4"/>
    <w:rsid w:val="00381307"/>
    <w:rsid w:val="0039153C"/>
    <w:rsid w:val="003A6AB9"/>
    <w:rsid w:val="003A752E"/>
    <w:rsid w:val="003B019C"/>
    <w:rsid w:val="003B158F"/>
    <w:rsid w:val="003C4DEC"/>
    <w:rsid w:val="003E583F"/>
    <w:rsid w:val="0040237E"/>
    <w:rsid w:val="00411303"/>
    <w:rsid w:val="00424543"/>
    <w:rsid w:val="00426B4F"/>
    <w:rsid w:val="00426D2A"/>
    <w:rsid w:val="0043521A"/>
    <w:rsid w:val="00435E63"/>
    <w:rsid w:val="00437051"/>
    <w:rsid w:val="00443533"/>
    <w:rsid w:val="00453BE0"/>
    <w:rsid w:val="00455472"/>
    <w:rsid w:val="00465983"/>
    <w:rsid w:val="00466000"/>
    <w:rsid w:val="0046743D"/>
    <w:rsid w:val="0047023B"/>
    <w:rsid w:val="00472574"/>
    <w:rsid w:val="0047763C"/>
    <w:rsid w:val="00477A7C"/>
    <w:rsid w:val="004908EB"/>
    <w:rsid w:val="00492000"/>
    <w:rsid w:val="00496773"/>
    <w:rsid w:val="00496BA8"/>
    <w:rsid w:val="004A2933"/>
    <w:rsid w:val="004B5613"/>
    <w:rsid w:val="004B5986"/>
    <w:rsid w:val="004C13F6"/>
    <w:rsid w:val="004C423A"/>
    <w:rsid w:val="004E3C2B"/>
    <w:rsid w:val="004E7D49"/>
    <w:rsid w:val="00502F60"/>
    <w:rsid w:val="00510ADE"/>
    <w:rsid w:val="0052517C"/>
    <w:rsid w:val="00530367"/>
    <w:rsid w:val="00532967"/>
    <w:rsid w:val="00541167"/>
    <w:rsid w:val="005577AB"/>
    <w:rsid w:val="005600BD"/>
    <w:rsid w:val="005623FA"/>
    <w:rsid w:val="00592971"/>
    <w:rsid w:val="00593AEC"/>
    <w:rsid w:val="005A0E2C"/>
    <w:rsid w:val="005A2284"/>
    <w:rsid w:val="005A697A"/>
    <w:rsid w:val="005B25D9"/>
    <w:rsid w:val="005B6278"/>
    <w:rsid w:val="005D6A70"/>
    <w:rsid w:val="005E2C8A"/>
    <w:rsid w:val="005E6121"/>
    <w:rsid w:val="005F4D84"/>
    <w:rsid w:val="005F62F2"/>
    <w:rsid w:val="005F6438"/>
    <w:rsid w:val="005F6689"/>
    <w:rsid w:val="00600A13"/>
    <w:rsid w:val="00603EB8"/>
    <w:rsid w:val="00607738"/>
    <w:rsid w:val="00621833"/>
    <w:rsid w:val="006344FB"/>
    <w:rsid w:val="00642CCB"/>
    <w:rsid w:val="00645DF1"/>
    <w:rsid w:val="00651CD1"/>
    <w:rsid w:val="00657A16"/>
    <w:rsid w:val="00660892"/>
    <w:rsid w:val="006610EE"/>
    <w:rsid w:val="00664459"/>
    <w:rsid w:val="00664810"/>
    <w:rsid w:val="006653E3"/>
    <w:rsid w:val="006666EE"/>
    <w:rsid w:val="0068692B"/>
    <w:rsid w:val="00687275"/>
    <w:rsid w:val="0069035B"/>
    <w:rsid w:val="00690F7C"/>
    <w:rsid w:val="00692DDC"/>
    <w:rsid w:val="006930ED"/>
    <w:rsid w:val="00693FCA"/>
    <w:rsid w:val="006942F0"/>
    <w:rsid w:val="00697E6A"/>
    <w:rsid w:val="006A35EA"/>
    <w:rsid w:val="006A56E9"/>
    <w:rsid w:val="006A731B"/>
    <w:rsid w:val="006B0725"/>
    <w:rsid w:val="006B2B0C"/>
    <w:rsid w:val="006D60C4"/>
    <w:rsid w:val="006E3381"/>
    <w:rsid w:val="006F1058"/>
    <w:rsid w:val="006F64D7"/>
    <w:rsid w:val="00704B8B"/>
    <w:rsid w:val="00705926"/>
    <w:rsid w:val="00712F8F"/>
    <w:rsid w:val="00716F2D"/>
    <w:rsid w:val="007179C2"/>
    <w:rsid w:val="00723618"/>
    <w:rsid w:val="0072403D"/>
    <w:rsid w:val="00726D8E"/>
    <w:rsid w:val="007271CC"/>
    <w:rsid w:val="0073716C"/>
    <w:rsid w:val="00744768"/>
    <w:rsid w:val="007451A4"/>
    <w:rsid w:val="00752EF3"/>
    <w:rsid w:val="007728D2"/>
    <w:rsid w:val="00775224"/>
    <w:rsid w:val="0078125D"/>
    <w:rsid w:val="00781E16"/>
    <w:rsid w:val="00784F7C"/>
    <w:rsid w:val="007A36BE"/>
    <w:rsid w:val="007C345C"/>
    <w:rsid w:val="007D5125"/>
    <w:rsid w:val="007D63FE"/>
    <w:rsid w:val="007E1534"/>
    <w:rsid w:val="007F2EA9"/>
    <w:rsid w:val="007F7B27"/>
    <w:rsid w:val="0080544B"/>
    <w:rsid w:val="00806A44"/>
    <w:rsid w:val="0082019C"/>
    <w:rsid w:val="00824D99"/>
    <w:rsid w:val="00825243"/>
    <w:rsid w:val="00835A71"/>
    <w:rsid w:val="00841E15"/>
    <w:rsid w:val="00863566"/>
    <w:rsid w:val="00872A10"/>
    <w:rsid w:val="008730CD"/>
    <w:rsid w:val="00882012"/>
    <w:rsid w:val="00885AC8"/>
    <w:rsid w:val="008D3881"/>
    <w:rsid w:val="008D41BE"/>
    <w:rsid w:val="008E0966"/>
    <w:rsid w:val="008E135F"/>
    <w:rsid w:val="008F7E1B"/>
    <w:rsid w:val="009051B0"/>
    <w:rsid w:val="00906B52"/>
    <w:rsid w:val="009070E0"/>
    <w:rsid w:val="00907F83"/>
    <w:rsid w:val="0091360E"/>
    <w:rsid w:val="009139DC"/>
    <w:rsid w:val="00925AFA"/>
    <w:rsid w:val="00946AB7"/>
    <w:rsid w:val="00950E67"/>
    <w:rsid w:val="009529AC"/>
    <w:rsid w:val="00964156"/>
    <w:rsid w:val="00964522"/>
    <w:rsid w:val="00966010"/>
    <w:rsid w:val="0097561A"/>
    <w:rsid w:val="009824AA"/>
    <w:rsid w:val="00985AB8"/>
    <w:rsid w:val="0098641E"/>
    <w:rsid w:val="00997771"/>
    <w:rsid w:val="009A13E1"/>
    <w:rsid w:val="009A62FD"/>
    <w:rsid w:val="009C38FE"/>
    <w:rsid w:val="009C4B78"/>
    <w:rsid w:val="009F2C9E"/>
    <w:rsid w:val="00A01345"/>
    <w:rsid w:val="00A035C4"/>
    <w:rsid w:val="00A0620A"/>
    <w:rsid w:val="00A10146"/>
    <w:rsid w:val="00A12449"/>
    <w:rsid w:val="00A14450"/>
    <w:rsid w:val="00A213DB"/>
    <w:rsid w:val="00A21F7A"/>
    <w:rsid w:val="00A224EF"/>
    <w:rsid w:val="00A22AE2"/>
    <w:rsid w:val="00A33DC5"/>
    <w:rsid w:val="00A378F6"/>
    <w:rsid w:val="00A403E7"/>
    <w:rsid w:val="00A41339"/>
    <w:rsid w:val="00A453C0"/>
    <w:rsid w:val="00A522E5"/>
    <w:rsid w:val="00A573BF"/>
    <w:rsid w:val="00A72819"/>
    <w:rsid w:val="00A76FA9"/>
    <w:rsid w:val="00A9708E"/>
    <w:rsid w:val="00AA2D01"/>
    <w:rsid w:val="00AA779B"/>
    <w:rsid w:val="00AA7FDB"/>
    <w:rsid w:val="00AB48E1"/>
    <w:rsid w:val="00AC0D35"/>
    <w:rsid w:val="00AC4176"/>
    <w:rsid w:val="00AC4AC9"/>
    <w:rsid w:val="00AC6AA5"/>
    <w:rsid w:val="00AE114F"/>
    <w:rsid w:val="00AF0BA7"/>
    <w:rsid w:val="00AF2129"/>
    <w:rsid w:val="00B06387"/>
    <w:rsid w:val="00B14B60"/>
    <w:rsid w:val="00B20BC2"/>
    <w:rsid w:val="00B23D18"/>
    <w:rsid w:val="00B25D7E"/>
    <w:rsid w:val="00B276FE"/>
    <w:rsid w:val="00B30E98"/>
    <w:rsid w:val="00B51776"/>
    <w:rsid w:val="00B51C50"/>
    <w:rsid w:val="00B52F0B"/>
    <w:rsid w:val="00B625A9"/>
    <w:rsid w:val="00B65511"/>
    <w:rsid w:val="00B80B32"/>
    <w:rsid w:val="00B83FFB"/>
    <w:rsid w:val="00B91B8B"/>
    <w:rsid w:val="00B9652B"/>
    <w:rsid w:val="00B97A8F"/>
    <w:rsid w:val="00BA016D"/>
    <w:rsid w:val="00BA533F"/>
    <w:rsid w:val="00BB52DD"/>
    <w:rsid w:val="00BB5BDC"/>
    <w:rsid w:val="00BC54E9"/>
    <w:rsid w:val="00BD1F27"/>
    <w:rsid w:val="00BD32E5"/>
    <w:rsid w:val="00BE13A2"/>
    <w:rsid w:val="00BF130F"/>
    <w:rsid w:val="00BF3EB4"/>
    <w:rsid w:val="00BF44DE"/>
    <w:rsid w:val="00C05FAE"/>
    <w:rsid w:val="00C11C70"/>
    <w:rsid w:val="00C17BFE"/>
    <w:rsid w:val="00C17FE9"/>
    <w:rsid w:val="00C22995"/>
    <w:rsid w:val="00C23389"/>
    <w:rsid w:val="00C27C31"/>
    <w:rsid w:val="00C3024E"/>
    <w:rsid w:val="00C32CA9"/>
    <w:rsid w:val="00C409A3"/>
    <w:rsid w:val="00C44C8D"/>
    <w:rsid w:val="00C60FD8"/>
    <w:rsid w:val="00C62435"/>
    <w:rsid w:val="00C67018"/>
    <w:rsid w:val="00C8169F"/>
    <w:rsid w:val="00C9124F"/>
    <w:rsid w:val="00CA3735"/>
    <w:rsid w:val="00CA63B2"/>
    <w:rsid w:val="00CB2365"/>
    <w:rsid w:val="00CC57C8"/>
    <w:rsid w:val="00CE1C49"/>
    <w:rsid w:val="00CE2F63"/>
    <w:rsid w:val="00CF5F16"/>
    <w:rsid w:val="00D035CF"/>
    <w:rsid w:val="00D07131"/>
    <w:rsid w:val="00D07AA1"/>
    <w:rsid w:val="00D07FD3"/>
    <w:rsid w:val="00D156A9"/>
    <w:rsid w:val="00D22959"/>
    <w:rsid w:val="00D22FF3"/>
    <w:rsid w:val="00D270D0"/>
    <w:rsid w:val="00D300EA"/>
    <w:rsid w:val="00D37039"/>
    <w:rsid w:val="00D4010E"/>
    <w:rsid w:val="00D442F9"/>
    <w:rsid w:val="00D639CC"/>
    <w:rsid w:val="00D67593"/>
    <w:rsid w:val="00D76194"/>
    <w:rsid w:val="00D761E3"/>
    <w:rsid w:val="00D800D0"/>
    <w:rsid w:val="00D84E12"/>
    <w:rsid w:val="00D86E1A"/>
    <w:rsid w:val="00D90921"/>
    <w:rsid w:val="00D976EF"/>
    <w:rsid w:val="00DA1023"/>
    <w:rsid w:val="00DB0350"/>
    <w:rsid w:val="00DB1E26"/>
    <w:rsid w:val="00DC627C"/>
    <w:rsid w:val="00DD06D2"/>
    <w:rsid w:val="00DD20F1"/>
    <w:rsid w:val="00DD71DA"/>
    <w:rsid w:val="00DE738D"/>
    <w:rsid w:val="00E06999"/>
    <w:rsid w:val="00E10A58"/>
    <w:rsid w:val="00E14505"/>
    <w:rsid w:val="00E14C46"/>
    <w:rsid w:val="00E23B06"/>
    <w:rsid w:val="00E23E5D"/>
    <w:rsid w:val="00E33631"/>
    <w:rsid w:val="00E34ABA"/>
    <w:rsid w:val="00E41CAB"/>
    <w:rsid w:val="00E5536E"/>
    <w:rsid w:val="00E5599B"/>
    <w:rsid w:val="00E624D8"/>
    <w:rsid w:val="00E66D1F"/>
    <w:rsid w:val="00E70A77"/>
    <w:rsid w:val="00E74E0E"/>
    <w:rsid w:val="00E876F8"/>
    <w:rsid w:val="00EA1CBB"/>
    <w:rsid w:val="00EA3D71"/>
    <w:rsid w:val="00EB04C3"/>
    <w:rsid w:val="00EB1ACD"/>
    <w:rsid w:val="00EB2663"/>
    <w:rsid w:val="00EC0D48"/>
    <w:rsid w:val="00EC3C59"/>
    <w:rsid w:val="00EC4F15"/>
    <w:rsid w:val="00ED05EF"/>
    <w:rsid w:val="00ED5C97"/>
    <w:rsid w:val="00ED73D8"/>
    <w:rsid w:val="00EE1F31"/>
    <w:rsid w:val="00EF21BB"/>
    <w:rsid w:val="00EF281B"/>
    <w:rsid w:val="00F04A55"/>
    <w:rsid w:val="00F11B68"/>
    <w:rsid w:val="00F1440D"/>
    <w:rsid w:val="00F20955"/>
    <w:rsid w:val="00F25DDE"/>
    <w:rsid w:val="00F4205A"/>
    <w:rsid w:val="00F44D6A"/>
    <w:rsid w:val="00F55374"/>
    <w:rsid w:val="00F56D12"/>
    <w:rsid w:val="00F5796C"/>
    <w:rsid w:val="00F62FEB"/>
    <w:rsid w:val="00F6420A"/>
    <w:rsid w:val="00F67422"/>
    <w:rsid w:val="00F73E07"/>
    <w:rsid w:val="00F76901"/>
    <w:rsid w:val="00F77603"/>
    <w:rsid w:val="00F81DF3"/>
    <w:rsid w:val="00F861F7"/>
    <w:rsid w:val="00F91B7B"/>
    <w:rsid w:val="00F93BEE"/>
    <w:rsid w:val="00F973E1"/>
    <w:rsid w:val="00F97845"/>
    <w:rsid w:val="00FA7F16"/>
    <w:rsid w:val="00FB1A94"/>
    <w:rsid w:val="00FB1FD2"/>
    <w:rsid w:val="00FC7A37"/>
    <w:rsid w:val="00FD125C"/>
    <w:rsid w:val="00FE03DB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06BA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FD8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C60FD8"/>
  </w:style>
  <w:style w:type="paragraph" w:styleId="Altbilgi">
    <w:name w:val="footer"/>
    <w:basedOn w:val="Normal"/>
    <w:link w:val="AltbilgiChar"/>
    <w:uiPriority w:val="99"/>
    <w:rsid w:val="00C60FD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F978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97845"/>
    <w:rPr>
      <w:rFonts w:ascii="Tahoma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rsid w:val="00C22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22995"/>
    <w:rPr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C22995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264C5B"/>
    <w:pPr>
      <w:ind w:left="708"/>
    </w:pPr>
  </w:style>
  <w:style w:type="table" w:styleId="TabloKlavuzu">
    <w:name w:val="Table Grid"/>
    <w:basedOn w:val="NormalTablo"/>
    <w:uiPriority w:val="59"/>
    <w:rsid w:val="00E5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5F6689"/>
    <w:pPr>
      <w:suppressAutoHyphens w:val="0"/>
      <w:spacing w:after="160" w:line="240" w:lineRule="exact"/>
    </w:pPr>
    <w:rPr>
      <w:rFonts w:ascii="Verdana" w:eastAsia="SimSun" w:hAnsi="Verdana"/>
      <w:sz w:val="20"/>
      <w:szCs w:val="20"/>
      <w:lang w:val="en-US" w:eastAsia="tr-TR"/>
    </w:rPr>
  </w:style>
  <w:style w:type="character" w:customStyle="1" w:styleId="AltBilgiChar0">
    <w:name w:val="Alt Bilgi Char"/>
    <w:uiPriority w:val="99"/>
    <w:rsid w:val="00E74E0E"/>
  </w:style>
  <w:style w:type="paragraph" w:customStyle="1" w:styleId="Default">
    <w:name w:val="Default"/>
    <w:rsid w:val="001211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121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 D-4</vt:lpstr>
      <vt:lpstr>EK D-4</vt:lpstr>
    </vt:vector>
  </TitlesOfParts>
  <Company>bim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D-4</dc:title>
  <dc:subject/>
  <dc:creator>ozbalabanm</dc:creator>
  <cp:keywords/>
  <cp:lastModifiedBy>Sunay BUDAK</cp:lastModifiedBy>
  <cp:revision>5</cp:revision>
  <cp:lastPrinted>2020-05-19T20:57:00Z</cp:lastPrinted>
  <dcterms:created xsi:type="dcterms:W3CDTF">2020-08-17T10:47:00Z</dcterms:created>
  <dcterms:modified xsi:type="dcterms:W3CDTF">2021-10-12T09:18:00Z</dcterms:modified>
</cp:coreProperties>
</file>