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A93" w:rsidRPr="00DE3691" w:rsidRDefault="00430A93" w:rsidP="00430A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ÇİN</w:t>
      </w:r>
    </w:p>
    <w:p w:rsidR="00430A93" w:rsidRPr="00DE3691" w:rsidRDefault="00430A93" w:rsidP="00430A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“</w:t>
      </w:r>
      <w:r w:rsidRPr="00DE3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HUBUBAT-BAKLİYAT YAĞLI TOHUMLAR VE MAMULLERİ SEKTÖREL TİCARET HEYETİ</w:t>
      </w: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”</w:t>
      </w:r>
    </w:p>
    <w:p w:rsidR="00430A93" w:rsidRPr="00DE3691" w:rsidRDefault="00430A93" w:rsidP="00430A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TASLAK PROGRAM</w:t>
      </w:r>
    </w:p>
    <w:p w:rsidR="00430A93" w:rsidRPr="00DE3691" w:rsidRDefault="00430A93" w:rsidP="00430A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</w:t>
      </w:r>
      <w:r w:rsidR="00DE3691"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10-13 KASIM</w:t>
      </w:r>
      <w:r w:rsidRPr="00DE3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2015)</w:t>
      </w:r>
    </w:p>
    <w:p w:rsidR="00430A93" w:rsidRPr="00DE3691" w:rsidRDefault="00430A93" w:rsidP="00430A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0A93" w:rsidRPr="00DE3691" w:rsidRDefault="00430A93" w:rsidP="00430A93">
      <w:pPr>
        <w:pStyle w:val="Balk1"/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contextualSpacing/>
        <w:jc w:val="left"/>
        <w:rPr>
          <w:rFonts w:ascii="Times New Roman" w:hAnsi="Times New Roman"/>
          <w:color w:val="000000"/>
          <w:szCs w:val="24"/>
        </w:rPr>
      </w:pPr>
      <w:r w:rsidRPr="00DE3691">
        <w:rPr>
          <w:rFonts w:ascii="Times New Roman" w:hAnsi="Times New Roman"/>
          <w:color w:val="000000"/>
          <w:szCs w:val="24"/>
        </w:rPr>
        <w:t xml:space="preserve"> </w:t>
      </w:r>
      <w:r w:rsidR="00DE3691" w:rsidRPr="00DE3691">
        <w:rPr>
          <w:rFonts w:ascii="Times New Roman" w:hAnsi="Times New Roman"/>
          <w:color w:val="000000"/>
          <w:szCs w:val="24"/>
        </w:rPr>
        <w:t>10 Kasım Salı</w:t>
      </w:r>
    </w:p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8091"/>
      </w:tblGrid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00.45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Atatürk havalimanından çıkış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17.00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Pudong Havalimanına iniş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17.30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Havalimanı’nda karşılama</w:t>
            </w:r>
          </w:p>
        </w:tc>
      </w:tr>
      <w:tr w:rsidR="00DE3691" w:rsidRPr="00DE3691" w:rsidTr="00DE3691">
        <w:trPr>
          <w:trHeight w:val="6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18.00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Rehberimiz eşliğinde, heyete tahsis edilecek özel otobüsle otele hareket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19.00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yıldızlı otelinize varış ve kayıt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20.00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Akşam yemeği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21.30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 zaman</w:t>
            </w:r>
          </w:p>
        </w:tc>
      </w:tr>
      <w:tr w:rsidR="00DE3691" w:rsidRPr="00DE3691" w:rsidTr="00DE3691">
        <w:trPr>
          <w:trHeight w:val="315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23.00</w:t>
            </w:r>
          </w:p>
        </w:tc>
        <w:tc>
          <w:tcPr>
            <w:tcW w:w="8091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Otele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dönüş ve konaklama</w:t>
            </w:r>
          </w:p>
        </w:tc>
      </w:tr>
    </w:tbl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30A93" w:rsidRPr="00DE3691" w:rsidRDefault="00DE3691" w:rsidP="00430A93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contextualSpacing/>
        <w:jc w:val="left"/>
        <w:rPr>
          <w:rFonts w:ascii="Times New Roman" w:hAnsi="Times New Roman"/>
          <w:color w:val="000000"/>
          <w:szCs w:val="24"/>
        </w:rPr>
      </w:pPr>
      <w:r w:rsidRPr="00DE3691">
        <w:rPr>
          <w:rFonts w:ascii="Times New Roman" w:hAnsi="Times New Roman"/>
          <w:color w:val="000000"/>
          <w:szCs w:val="24"/>
        </w:rPr>
        <w:t>11 Kasım Çarşamba</w:t>
      </w:r>
    </w:p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7796"/>
      </w:tblGrid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Fuar alanına hareket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10.00-18.00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FHC China Fuar ziyareti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Akşam yemeği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 zaman</w:t>
            </w:r>
          </w:p>
        </w:tc>
      </w:tr>
      <w:tr w:rsidR="00DE3691" w:rsidRPr="00DE3691" w:rsidTr="00DE3691">
        <w:trPr>
          <w:trHeight w:val="315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Otele dönüş ve konaklama</w:t>
            </w:r>
          </w:p>
        </w:tc>
      </w:tr>
    </w:tbl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p w:rsidR="00430A93" w:rsidRPr="00DE3691" w:rsidRDefault="00DE3691" w:rsidP="00430A93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contextualSpacing/>
        <w:jc w:val="left"/>
        <w:rPr>
          <w:rFonts w:ascii="Times New Roman" w:hAnsi="Times New Roman"/>
          <w:color w:val="000000"/>
          <w:szCs w:val="24"/>
        </w:rPr>
      </w:pPr>
      <w:r w:rsidRPr="00DE3691">
        <w:rPr>
          <w:rFonts w:ascii="Times New Roman" w:hAnsi="Times New Roman"/>
          <w:color w:val="000000"/>
          <w:szCs w:val="24"/>
        </w:rPr>
        <w:t>12 Kasım Perşembe</w:t>
      </w:r>
    </w:p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7796"/>
      </w:tblGrid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Fuar alanına hareket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10.00</w:t>
            </w: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-12.30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Fuar ziyareti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Öğle yemeği</w:t>
            </w:r>
          </w:p>
        </w:tc>
      </w:tr>
      <w:tr w:rsidR="00DE3691" w:rsidRPr="00DE3691" w:rsidTr="00DE3691">
        <w:trPr>
          <w:trHeight w:val="6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14.30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Başkonsolosluk'ta Başkonsolosumuz ve Ticaret Ataşemiz ile bilgilendirme toplantısı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15.30-16.30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Şanghay CCPIT ziyareti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17.00</w:t>
            </w: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-20.00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Oriental Pearl Tower ve Bund gezisi, şehir turu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Akşam yemeği</w:t>
            </w:r>
          </w:p>
        </w:tc>
      </w:tr>
      <w:tr w:rsidR="00DE3691" w:rsidRPr="00DE3691" w:rsidTr="00DE3691">
        <w:trPr>
          <w:trHeight w:val="315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22.00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Otele dönüş ve konaklama</w:t>
            </w:r>
          </w:p>
        </w:tc>
      </w:tr>
    </w:tbl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30A93" w:rsidRPr="00DE3691" w:rsidRDefault="00DE3691" w:rsidP="00430A93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contextualSpacing/>
        <w:jc w:val="left"/>
        <w:rPr>
          <w:rFonts w:ascii="Times New Roman" w:hAnsi="Times New Roman"/>
          <w:color w:val="000000"/>
          <w:szCs w:val="24"/>
        </w:rPr>
      </w:pPr>
      <w:r w:rsidRPr="00DE3691">
        <w:rPr>
          <w:rFonts w:ascii="Times New Roman" w:hAnsi="Times New Roman"/>
          <w:color w:val="000000"/>
          <w:szCs w:val="24"/>
        </w:rPr>
        <w:t>13 Kasım Cuma</w:t>
      </w:r>
    </w:p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7796"/>
      </w:tblGrid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Şanghay Gıda Toptancları Sitesine hareket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09.00-11.00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Gıda toptancıları Sitesi ziyareti ve ikili görüşmeler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Otele dönüş</w:t>
            </w:r>
          </w:p>
        </w:tc>
      </w:tr>
      <w:tr w:rsidR="00DE3691" w:rsidRPr="00DE3691" w:rsidTr="00DE3691">
        <w:trPr>
          <w:trHeight w:val="85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12.00-15.00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7A6B86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7A6B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Otelin özel bir salonunda Şanghay Başkonsolosumuz, Ticaret Ataşemiz ve CCPIT yöneticilerinin de davet edileceği, gı</w:t>
            </w:r>
            <w:bookmarkStart w:id="0" w:name="_GoBack"/>
            <w:bookmarkEnd w:id="0"/>
            <w:r w:rsidRPr="007A6B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da ithalatçıları, toptancılar, distribütörler ve zincir market yöneticilerinin katılımı ile tanıtım ve ikili iş görüşmeleri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15.30-19.00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Nanjing road ve Xintiandi gezisi, şehir turu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19.00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Akşam yemeği</w:t>
            </w:r>
          </w:p>
        </w:tc>
      </w:tr>
      <w:tr w:rsidR="00DE3691" w:rsidRPr="00DE3691" w:rsidTr="00DE3691">
        <w:trPr>
          <w:trHeight w:val="300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20.30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Pudong Havaalanına hareket</w:t>
            </w:r>
          </w:p>
        </w:tc>
      </w:tr>
      <w:tr w:rsidR="00DE3691" w:rsidRPr="00DE3691" w:rsidTr="00DE3691">
        <w:trPr>
          <w:trHeight w:val="315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23.10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Şanghay - İstanbul uçuşu</w:t>
            </w:r>
          </w:p>
        </w:tc>
      </w:tr>
    </w:tbl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p w:rsidR="00430A93" w:rsidRPr="00DE3691" w:rsidRDefault="00DE3691" w:rsidP="00430A93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contextualSpacing/>
        <w:jc w:val="left"/>
        <w:rPr>
          <w:rFonts w:ascii="Times New Roman" w:hAnsi="Times New Roman"/>
          <w:color w:val="000000"/>
          <w:szCs w:val="24"/>
        </w:rPr>
      </w:pPr>
      <w:r w:rsidRPr="00DE3691">
        <w:rPr>
          <w:rFonts w:ascii="Times New Roman" w:hAnsi="Times New Roman"/>
          <w:color w:val="000000"/>
          <w:szCs w:val="24"/>
        </w:rPr>
        <w:t>14 Kasım Cumartesi</w:t>
      </w:r>
    </w:p>
    <w:p w:rsidR="00430A93" w:rsidRPr="00DE3691" w:rsidRDefault="00430A93" w:rsidP="00430A9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7796"/>
      </w:tblGrid>
      <w:tr w:rsidR="00DE3691" w:rsidRPr="00DE3691" w:rsidTr="00DE3691">
        <w:trPr>
          <w:trHeight w:val="315"/>
        </w:trPr>
        <w:tc>
          <w:tcPr>
            <w:tcW w:w="1433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05.10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DE3691" w:rsidRPr="00DE3691" w:rsidRDefault="00DE3691" w:rsidP="00DE3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E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İstanbul Atatürk Havalimanı'na iniş</w:t>
            </w:r>
          </w:p>
        </w:tc>
      </w:tr>
    </w:tbl>
    <w:p w:rsidR="00430A93" w:rsidRPr="00DE3691" w:rsidRDefault="00430A93" w:rsidP="00DE36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430A93" w:rsidRPr="00DE3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F90"/>
    <w:rsid w:val="000E7F90"/>
    <w:rsid w:val="00430A93"/>
    <w:rsid w:val="007A6B86"/>
    <w:rsid w:val="008667D5"/>
    <w:rsid w:val="00C162D1"/>
    <w:rsid w:val="00D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430A9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430A93"/>
    <w:rPr>
      <w:rFonts w:ascii="Arial" w:eastAsia="Times New Roman" w:hAnsi="Arial" w:cs="Times New Roman"/>
      <w:b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430A9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430A93"/>
    <w:rPr>
      <w:rFonts w:ascii="Arial" w:eastAsia="Times New Roman" w:hAnsi="Arial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Şahbudak</dc:creator>
  <cp:keywords/>
  <dc:description/>
  <cp:lastModifiedBy>Fatih Çam</cp:lastModifiedBy>
  <cp:revision>4</cp:revision>
  <dcterms:created xsi:type="dcterms:W3CDTF">2015-06-19T11:00:00Z</dcterms:created>
  <dcterms:modified xsi:type="dcterms:W3CDTF">2015-08-03T10:55:00Z</dcterms:modified>
</cp:coreProperties>
</file>